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71" w:rsidRPr="00071571" w:rsidRDefault="00071571" w:rsidP="00071571">
      <w:pPr>
        <w:keepNext/>
        <w:keepLines/>
        <w:tabs>
          <w:tab w:val="left" w:pos="54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571">
        <w:rPr>
          <w:rFonts w:ascii="Times New Roman" w:eastAsia="Times New Roman" w:hAnsi="Times New Roman" w:cs="Times New Roman"/>
          <w:b/>
          <w:sz w:val="24"/>
          <w:szCs w:val="24"/>
        </w:rPr>
        <w:t>ОБОСНОВАНИЕ НАЧАЛЬНОЙ (МАКСИМАЛЬНОЙ) ЦЕНЫ КОНТРАКТА</w:t>
      </w:r>
    </w:p>
    <w:p w:rsidR="00071571" w:rsidRPr="00071571" w:rsidRDefault="00071571" w:rsidP="00071571">
      <w:pPr>
        <w:keepNext/>
        <w:keepLines/>
        <w:tabs>
          <w:tab w:val="left" w:pos="54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4E7" w:rsidRDefault="00071571" w:rsidP="00071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57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22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начальная (максимальная) цена контракта определена Методом сопоставимых рыночных цен (анализа рынка):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418"/>
        <w:gridCol w:w="1389"/>
        <w:gridCol w:w="1417"/>
        <w:gridCol w:w="1418"/>
        <w:gridCol w:w="1417"/>
      </w:tblGrid>
      <w:tr w:rsidR="00BF6D98" w:rsidRPr="00071571" w:rsidTr="00E17252">
        <w:trPr>
          <w:trHeight w:val="744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BF6D98" w:rsidRPr="00071571" w:rsidRDefault="00BF6D98" w:rsidP="00BF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Цена (руб.)/источники информации о ценах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Средняя цена (руб.)</w:t>
            </w:r>
          </w:p>
        </w:tc>
        <w:tc>
          <w:tcPr>
            <w:tcW w:w="1417" w:type="dxa"/>
            <w:vMerge w:val="restart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  <w:bCs/>
                <w:color w:val="000000"/>
              </w:rPr>
              <w:t>Начальная (максимальная) цена контракта в рублях</w:t>
            </w:r>
          </w:p>
        </w:tc>
      </w:tr>
      <w:tr w:rsidR="00BF6D98" w:rsidRPr="00071571" w:rsidTr="00E17252">
        <w:trPr>
          <w:trHeight w:val="744"/>
        </w:trPr>
        <w:tc>
          <w:tcPr>
            <w:tcW w:w="3289" w:type="dxa"/>
            <w:vMerge/>
            <w:shd w:val="clear" w:color="auto" w:fill="auto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F6D98" w:rsidRPr="00071571" w:rsidRDefault="00BF6D98" w:rsidP="005E63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71571">
              <w:rPr>
                <w:rFonts w:ascii="Times New Roman" w:eastAsia="Arial" w:hAnsi="Times New Roman" w:cs="Times New Roman"/>
                <w:lang w:eastAsia="ar-SA"/>
              </w:rPr>
              <w:t>Коммерческое предложение, поставщик №1</w:t>
            </w:r>
          </w:p>
        </w:tc>
        <w:tc>
          <w:tcPr>
            <w:tcW w:w="1389" w:type="dxa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Коммерческое предложение, поставщик №2</w:t>
            </w:r>
          </w:p>
        </w:tc>
        <w:tc>
          <w:tcPr>
            <w:tcW w:w="1417" w:type="dxa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Коммерческое предложение, поставщик №3</w:t>
            </w:r>
          </w:p>
        </w:tc>
        <w:tc>
          <w:tcPr>
            <w:tcW w:w="1418" w:type="dxa"/>
            <w:vMerge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6D98" w:rsidRPr="00071571" w:rsidTr="00E17252">
        <w:trPr>
          <w:trHeight w:val="502"/>
        </w:trPr>
        <w:tc>
          <w:tcPr>
            <w:tcW w:w="3289" w:type="dxa"/>
            <w:shd w:val="clear" w:color="auto" w:fill="auto"/>
            <w:vAlign w:val="bottom"/>
          </w:tcPr>
          <w:p w:rsidR="00BF6D98" w:rsidRPr="00071571" w:rsidRDefault="00B33579" w:rsidP="0096251B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57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Комплектующие для замены трубопровода холодного водоснабжения в пос. Прогресс Новосибирского района Новосибирской области</w:t>
            </w:r>
          </w:p>
        </w:tc>
        <w:tc>
          <w:tcPr>
            <w:tcW w:w="1418" w:type="dxa"/>
            <w:vAlign w:val="bottom"/>
          </w:tcPr>
          <w:p w:rsidR="00BF6D98" w:rsidRPr="00071571" w:rsidRDefault="00917127" w:rsidP="009B2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785410</w:t>
            </w:r>
            <w:r w:rsidR="00E17252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89" w:type="dxa"/>
            <w:vAlign w:val="bottom"/>
          </w:tcPr>
          <w:p w:rsidR="00BF6D98" w:rsidRPr="00071571" w:rsidRDefault="00917127" w:rsidP="009B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736840</w:t>
            </w:r>
            <w:r w:rsidR="00E17252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vAlign w:val="bottom"/>
          </w:tcPr>
          <w:p w:rsidR="00BF6D98" w:rsidRPr="00071571" w:rsidRDefault="00917127" w:rsidP="009B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769600</w:t>
            </w:r>
            <w:r w:rsidR="00E17252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  <w:vAlign w:val="bottom"/>
          </w:tcPr>
          <w:p w:rsidR="00BF6D98" w:rsidRPr="00071571" w:rsidRDefault="00917127" w:rsidP="0075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763950,00</w:t>
            </w:r>
          </w:p>
        </w:tc>
        <w:tc>
          <w:tcPr>
            <w:tcW w:w="1417" w:type="dxa"/>
            <w:vAlign w:val="bottom"/>
          </w:tcPr>
          <w:p w:rsidR="00BF6D98" w:rsidRPr="00071571" w:rsidRDefault="00917127" w:rsidP="0075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763950,00</w:t>
            </w:r>
          </w:p>
        </w:tc>
      </w:tr>
      <w:tr w:rsidR="00BF6D98" w:rsidRPr="00071571" w:rsidTr="00E17252">
        <w:trPr>
          <w:trHeight w:val="660"/>
        </w:trPr>
        <w:tc>
          <w:tcPr>
            <w:tcW w:w="3289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418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BF6D98" w:rsidRPr="00071571" w:rsidRDefault="00917127" w:rsidP="0075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763950,00</w:t>
            </w:r>
          </w:p>
        </w:tc>
      </w:tr>
    </w:tbl>
    <w:p w:rsidR="00A50034" w:rsidRPr="00E752C5" w:rsidRDefault="00A50034" w:rsidP="00A50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7F8" w:rsidRPr="008D27F8" w:rsidRDefault="008D27F8" w:rsidP="008D27F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Начальная максимальная цена контракта </w:t>
      </w:r>
      <w:r w:rsidR="009171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763 950</w:t>
      </w:r>
      <w:r w:rsidR="005D2585" w:rsidRPr="005D2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068E0"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(</w:t>
      </w:r>
      <w:r w:rsidR="009171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семьсот шестьдесят три тысячи девятьсот пятьдесят</w:t>
      </w:r>
      <w:r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) рублей 00 коп</w:t>
      </w:r>
      <w:r w:rsidR="006772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еек</w:t>
      </w:r>
      <w:r w:rsidRPr="00F505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Pr="008D2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определена по среднему значению выше указанных данных.</w:t>
      </w:r>
      <w:bookmarkStart w:id="0" w:name="_GoBack"/>
      <w:bookmarkEnd w:id="0"/>
    </w:p>
    <w:sectPr w:rsidR="008D27F8" w:rsidRPr="008D27F8" w:rsidSect="002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7C" w:rsidRDefault="00F53D7C" w:rsidP="00A50034">
      <w:pPr>
        <w:spacing w:after="0" w:line="240" w:lineRule="auto"/>
      </w:pPr>
      <w:r>
        <w:separator/>
      </w:r>
    </w:p>
  </w:endnote>
  <w:endnote w:type="continuationSeparator" w:id="0">
    <w:p w:rsidR="00F53D7C" w:rsidRDefault="00F53D7C" w:rsidP="00A5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7C" w:rsidRDefault="00F53D7C" w:rsidP="00A50034">
      <w:pPr>
        <w:spacing w:after="0" w:line="240" w:lineRule="auto"/>
      </w:pPr>
      <w:r>
        <w:separator/>
      </w:r>
    </w:p>
  </w:footnote>
  <w:footnote w:type="continuationSeparator" w:id="0">
    <w:p w:rsidR="00F53D7C" w:rsidRDefault="00F53D7C" w:rsidP="00A50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90C"/>
    <w:rsid w:val="00071571"/>
    <w:rsid w:val="001814FD"/>
    <w:rsid w:val="002068E0"/>
    <w:rsid w:val="00257A0B"/>
    <w:rsid w:val="004A3B22"/>
    <w:rsid w:val="004C6641"/>
    <w:rsid w:val="004F7002"/>
    <w:rsid w:val="00522BFE"/>
    <w:rsid w:val="005616B9"/>
    <w:rsid w:val="005631CB"/>
    <w:rsid w:val="00570D19"/>
    <w:rsid w:val="005A6C29"/>
    <w:rsid w:val="005D2585"/>
    <w:rsid w:val="005E6321"/>
    <w:rsid w:val="00652BED"/>
    <w:rsid w:val="0065734D"/>
    <w:rsid w:val="00676034"/>
    <w:rsid w:val="00677201"/>
    <w:rsid w:val="00691E46"/>
    <w:rsid w:val="00701919"/>
    <w:rsid w:val="007119B7"/>
    <w:rsid w:val="007315FA"/>
    <w:rsid w:val="00750F85"/>
    <w:rsid w:val="007D1B5F"/>
    <w:rsid w:val="00891AC5"/>
    <w:rsid w:val="008D27F8"/>
    <w:rsid w:val="00917127"/>
    <w:rsid w:val="0096251B"/>
    <w:rsid w:val="009B20FC"/>
    <w:rsid w:val="009D3DAD"/>
    <w:rsid w:val="00A16238"/>
    <w:rsid w:val="00A50034"/>
    <w:rsid w:val="00A84B41"/>
    <w:rsid w:val="00AC1589"/>
    <w:rsid w:val="00AF5784"/>
    <w:rsid w:val="00B33579"/>
    <w:rsid w:val="00B42EE7"/>
    <w:rsid w:val="00B96FD8"/>
    <w:rsid w:val="00BF690C"/>
    <w:rsid w:val="00BF6D98"/>
    <w:rsid w:val="00C944E7"/>
    <w:rsid w:val="00CD29DF"/>
    <w:rsid w:val="00D878A3"/>
    <w:rsid w:val="00D923EE"/>
    <w:rsid w:val="00DD3B38"/>
    <w:rsid w:val="00DF3BE9"/>
    <w:rsid w:val="00DF7D9E"/>
    <w:rsid w:val="00E072AC"/>
    <w:rsid w:val="00E17252"/>
    <w:rsid w:val="00EF2A0F"/>
    <w:rsid w:val="00F05E6A"/>
    <w:rsid w:val="00F1239C"/>
    <w:rsid w:val="00F5057B"/>
    <w:rsid w:val="00F53D7C"/>
    <w:rsid w:val="00F7024B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81606-9C24-4C16-91EF-9BB9B5A2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034"/>
  </w:style>
  <w:style w:type="paragraph" w:styleId="a7">
    <w:name w:val="footer"/>
    <w:basedOn w:val="a"/>
    <w:link w:val="a8"/>
    <w:uiPriority w:val="99"/>
    <w:semiHidden/>
    <w:unhideWhenUsed/>
    <w:rsid w:val="00A5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D362-F362-43A5-AB83-89F748F6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BUHGALTER</cp:lastModifiedBy>
  <cp:revision>35</cp:revision>
  <cp:lastPrinted>2015-07-17T08:37:00Z</cp:lastPrinted>
  <dcterms:created xsi:type="dcterms:W3CDTF">2015-05-18T03:44:00Z</dcterms:created>
  <dcterms:modified xsi:type="dcterms:W3CDTF">2021-04-09T05:27:00Z</dcterms:modified>
</cp:coreProperties>
</file>