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A4" w:rsidRDefault="00812FA4" w:rsidP="00812FA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D4D"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  <w:r w:rsidRPr="006D6D4D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Глава Боровского сельсовета</w:t>
      </w:r>
    </w:p>
    <w:p w:rsidR="00812FA4" w:rsidRDefault="00812FA4" w:rsidP="00812FA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Новосибирского района</w:t>
      </w:r>
    </w:p>
    <w:p w:rsidR="00812FA4" w:rsidRDefault="00812FA4" w:rsidP="00812FA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Новосибирской области</w:t>
      </w:r>
      <w:r w:rsidRPr="006D6D4D">
        <w:rPr>
          <w:lang w:val="ru-RU"/>
        </w:rPr>
        <w:br/>
      </w:r>
      <w:r w:rsidRPr="006D6D4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Довгань Е.В.</w:t>
      </w:r>
    </w:p>
    <w:p w:rsidR="002B4CFA" w:rsidRDefault="002B4CFA" w:rsidP="002B4C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МП</w:t>
      </w:r>
    </w:p>
    <w:p w:rsidR="00812FA4" w:rsidRPr="00812FA4" w:rsidRDefault="00812FA4" w:rsidP="00812FA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6184" w:rsidRDefault="00FA02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12F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Извещение о проведении электронного аукциона </w:t>
      </w:r>
      <w:r w:rsidR="00BC13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№ </w:t>
      </w:r>
      <w:r w:rsidR="00F76184" w:rsidRPr="00F761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З01513000520-2022-240-А</w:t>
      </w:r>
    </w:p>
    <w:p w:rsidR="008025FB" w:rsidRPr="00812FA4" w:rsidRDefault="00B57E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Косилка</w:t>
      </w:r>
      <w:r w:rsidR="003E39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ротационная</w:t>
      </w:r>
      <w:r w:rsidR="003E39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навесная</w:t>
      </w:r>
      <w:r w:rsidR="003E39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с. Боровое</w:t>
      </w:r>
      <w:r w:rsidR="00812F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Новосибирского района Новосибирской области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07"/>
        <w:gridCol w:w="4470"/>
      </w:tblGrid>
      <w:tr w:rsidR="008025FB" w:rsidRPr="003E39EF" w:rsidTr="003E39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3A6F98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3E39EF" w:rsidRDefault="003E39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39E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AFAFA"/>
              </w:rPr>
              <w:t>223543310746554330100100130002830244</w:t>
            </w:r>
          </w:p>
        </w:tc>
      </w:tr>
      <w:tr w:rsidR="008025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Default="00FA02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A6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ктронный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аукцион</w:t>
            </w:r>
            <w:proofErr w:type="spellEnd"/>
          </w:p>
        </w:tc>
      </w:tr>
      <w:tr w:rsidR="008025FB" w:rsidRPr="00F761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2FA4" w:rsidRPr="00812FA4" w:rsidRDefault="00F76184" w:rsidP="00812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/>
              </w:rPr>
            </w:pPr>
            <w:hyperlink r:id="rId4" w:history="1">
              <w:r w:rsidR="00812FA4" w:rsidRPr="00812FA4">
                <w:rPr>
                  <w:rStyle w:val="a3"/>
                  <w:rFonts w:eastAsia="Calibri"/>
                  <w:color w:val="auto"/>
                </w:rPr>
                <w:t>https</w:t>
              </w:r>
              <w:r w:rsidR="00812FA4" w:rsidRPr="00812FA4">
                <w:rPr>
                  <w:rStyle w:val="a3"/>
                  <w:rFonts w:eastAsia="Calibri"/>
                  <w:color w:val="auto"/>
                  <w:lang w:val="ru-RU"/>
                </w:rPr>
                <w:t>://</w:t>
              </w:r>
              <w:r w:rsidR="00812FA4" w:rsidRPr="00812FA4">
                <w:rPr>
                  <w:rStyle w:val="a3"/>
                  <w:rFonts w:eastAsia="Calibri"/>
                  <w:color w:val="auto"/>
                </w:rPr>
                <w:t>www</w:t>
              </w:r>
              <w:r w:rsidR="00812FA4" w:rsidRPr="00812FA4">
                <w:rPr>
                  <w:rStyle w:val="a3"/>
                  <w:rFonts w:eastAsia="Calibri"/>
                  <w:color w:val="auto"/>
                  <w:lang w:val="ru-RU"/>
                </w:rPr>
                <w:t>.</w:t>
              </w:r>
              <w:proofErr w:type="spellStart"/>
              <w:r w:rsidR="00812FA4" w:rsidRPr="00812FA4">
                <w:rPr>
                  <w:rStyle w:val="a3"/>
                  <w:rFonts w:eastAsia="Calibri"/>
                  <w:color w:val="auto"/>
                </w:rPr>
                <w:t>rts</w:t>
              </w:r>
              <w:proofErr w:type="spellEnd"/>
              <w:r w:rsidR="00812FA4" w:rsidRPr="00812FA4">
                <w:rPr>
                  <w:rStyle w:val="a3"/>
                  <w:rFonts w:eastAsia="Calibri"/>
                  <w:color w:val="auto"/>
                  <w:lang w:val="ru-RU"/>
                </w:rPr>
                <w:t>-</w:t>
              </w:r>
              <w:r w:rsidR="00812FA4" w:rsidRPr="00812FA4">
                <w:rPr>
                  <w:rStyle w:val="a3"/>
                  <w:rFonts w:eastAsia="Calibri"/>
                  <w:color w:val="auto"/>
                </w:rPr>
                <w:t>tender</w:t>
              </w:r>
              <w:r w:rsidR="00812FA4" w:rsidRPr="00812FA4">
                <w:rPr>
                  <w:rStyle w:val="a3"/>
                  <w:rFonts w:eastAsia="Calibri"/>
                  <w:color w:val="auto"/>
                  <w:lang w:val="ru-RU"/>
                </w:rPr>
                <w:t>.</w:t>
              </w:r>
              <w:proofErr w:type="spellStart"/>
              <w:r w:rsidR="00812FA4" w:rsidRPr="00812FA4">
                <w:rPr>
                  <w:rStyle w:val="a3"/>
                  <w:rFonts w:eastAsia="Calibri"/>
                  <w:color w:val="auto"/>
                </w:rPr>
                <w:t>ru</w:t>
              </w:r>
              <w:proofErr w:type="spellEnd"/>
            </w:hyperlink>
            <w:r w:rsidR="00812FA4" w:rsidRPr="00812FA4">
              <w:rPr>
                <w:bCs/>
                <w:lang w:val="ru-RU"/>
              </w:rPr>
              <w:t>/</w:t>
            </w:r>
          </w:p>
          <w:p w:rsidR="008025FB" w:rsidRPr="00812FA4" w:rsidRDefault="008025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025FB" w:rsidRDefault="00FA027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Заказчик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86"/>
        <w:gridCol w:w="6091"/>
      </w:tblGrid>
      <w:tr w:rsidR="008025FB" w:rsidRPr="00F76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Default="00FA02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812FA4" w:rsidP="00812FA4">
            <w:pPr>
              <w:widowControl w:val="0"/>
              <w:spacing w:line="324" w:lineRule="exact"/>
              <w:rPr>
                <w:sz w:val="28"/>
                <w:szCs w:val="28"/>
                <w:lang w:val="ru-RU"/>
              </w:rPr>
            </w:pPr>
            <w:r w:rsidRPr="006D6D4D">
              <w:rPr>
                <w:sz w:val="24"/>
                <w:szCs w:val="24"/>
                <w:lang w:val="ru-RU"/>
              </w:rPr>
              <w:t>Администрация Боровского сельсовета Новосибирского района Новосибирской области</w:t>
            </w:r>
          </w:p>
        </w:tc>
      </w:tr>
      <w:tr w:rsidR="008025FB" w:rsidRPr="00812F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812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Юридический адрес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812FA4" w:rsidP="00812FA4">
            <w:pPr>
              <w:pStyle w:val="a4"/>
              <w:rPr>
                <w:lang w:val="ru-RU"/>
              </w:rPr>
            </w:pPr>
            <w:r w:rsidRPr="00812FA4">
              <w:rPr>
                <w:lang w:val="ru-RU"/>
              </w:rPr>
              <w:t xml:space="preserve">630524, Новосибирская область, Новосибирский район, </w:t>
            </w:r>
            <w:proofErr w:type="spellStart"/>
            <w:r w:rsidRPr="00812FA4">
              <w:rPr>
                <w:lang w:val="ru-RU"/>
              </w:rPr>
              <w:t>Боровской</w:t>
            </w:r>
            <w:proofErr w:type="spellEnd"/>
            <w:r w:rsidRPr="00812FA4">
              <w:rPr>
                <w:lang w:val="ru-RU"/>
              </w:rPr>
              <w:t xml:space="preserve"> сельсовет, </w:t>
            </w:r>
            <w:proofErr w:type="spellStart"/>
            <w:r w:rsidRPr="00812FA4">
              <w:rPr>
                <w:lang w:val="ru-RU"/>
              </w:rPr>
              <w:t>с.Боровое</w:t>
            </w:r>
            <w:proofErr w:type="spellEnd"/>
            <w:r w:rsidRPr="00812FA4">
              <w:rPr>
                <w:lang w:val="ru-RU"/>
              </w:rPr>
              <w:t>, ул. Советская, д. 27</w:t>
            </w:r>
          </w:p>
        </w:tc>
      </w:tr>
      <w:tr w:rsidR="008025FB" w:rsidRPr="00812F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812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Фактический адрес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812FA4" w:rsidP="00812FA4">
            <w:pPr>
              <w:widowControl w:val="0"/>
              <w:rPr>
                <w:lang w:val="ru-RU"/>
              </w:rPr>
            </w:pPr>
            <w:r w:rsidRPr="006D6D4D">
              <w:rPr>
                <w:lang w:val="ru-RU"/>
              </w:rPr>
              <w:t xml:space="preserve">630524, Новосибирская область, Новосибирский район, </w:t>
            </w:r>
            <w:proofErr w:type="spellStart"/>
            <w:r w:rsidRPr="006D6D4D">
              <w:rPr>
                <w:lang w:val="ru-RU"/>
              </w:rPr>
              <w:t>Боровской</w:t>
            </w:r>
            <w:proofErr w:type="spellEnd"/>
            <w:r w:rsidRPr="006D6D4D">
              <w:rPr>
                <w:lang w:val="ru-RU"/>
              </w:rPr>
              <w:t xml:space="preserve"> сельсовет, </w:t>
            </w:r>
            <w:proofErr w:type="spellStart"/>
            <w:r w:rsidRPr="006D6D4D">
              <w:rPr>
                <w:lang w:val="ru-RU"/>
              </w:rPr>
              <w:t>с.Боровое</w:t>
            </w:r>
            <w:proofErr w:type="spellEnd"/>
            <w:r w:rsidRPr="006D6D4D">
              <w:rPr>
                <w:lang w:val="ru-RU"/>
              </w:rPr>
              <w:t>, ул. Советская, д. 27</w:t>
            </w:r>
          </w:p>
        </w:tc>
      </w:tr>
      <w:tr w:rsidR="008025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Default="00FA02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76184" w:rsidP="00812FA4">
            <w:pPr>
              <w:pStyle w:val="a4"/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7F7F7"/>
                <w:lang w:val="ru-RU"/>
              </w:rPr>
            </w:pPr>
            <w:hyperlink r:id="rId5" w:history="1">
              <w:r w:rsidR="00812FA4" w:rsidRPr="00812FA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7F7F7"/>
                </w:rPr>
                <w:t>s</w:t>
              </w:r>
              <w:r w:rsidR="00812FA4" w:rsidRPr="00BC13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7F7F7"/>
                </w:rPr>
                <w:t>elsovet</w:t>
              </w:r>
              <w:r w:rsidR="00812FA4" w:rsidRPr="00BC13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7F7F7"/>
                  <w:lang w:val="ru-RU"/>
                </w:rPr>
                <w:t>_</w:t>
              </w:r>
              <w:r w:rsidR="00812FA4" w:rsidRPr="00BC13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7F7F7"/>
                </w:rPr>
                <w:t>bor</w:t>
              </w:r>
              <w:r w:rsidR="00812FA4" w:rsidRPr="00BC13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7F7F7"/>
                  <w:lang w:val="ru-RU"/>
                </w:rPr>
                <w:t>@</w:t>
              </w:r>
              <w:r w:rsidR="00812FA4" w:rsidRPr="00BC13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7F7F7"/>
                </w:rPr>
                <w:t>mail</w:t>
              </w:r>
              <w:r w:rsidR="00812FA4" w:rsidRPr="00BC13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7F7F7"/>
                  <w:lang w:val="ru-RU"/>
                </w:rPr>
                <w:t>.</w:t>
              </w:r>
              <w:proofErr w:type="spellStart"/>
              <w:r w:rsidR="00812FA4" w:rsidRPr="00BC135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7F7F7"/>
                </w:rPr>
                <w:t>ru</w:t>
              </w:r>
              <w:proofErr w:type="spellEnd"/>
            </w:hyperlink>
          </w:p>
        </w:tc>
      </w:tr>
      <w:tr w:rsidR="008025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Default="00FA02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812FA4" w:rsidP="00812FA4">
            <w:pPr>
              <w:spacing w:after="0"/>
              <w:rPr>
                <w:sz w:val="24"/>
                <w:szCs w:val="24"/>
                <w:lang w:val="ru-RU"/>
              </w:rPr>
            </w:pPr>
            <w:r w:rsidRPr="006D6D4D">
              <w:rPr>
                <w:sz w:val="24"/>
                <w:szCs w:val="24"/>
                <w:lang w:val="ru-RU"/>
              </w:rPr>
              <w:t>8-383-2-95-85-21</w:t>
            </w:r>
          </w:p>
        </w:tc>
      </w:tr>
      <w:tr w:rsidR="008025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Default="00FA02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Ответственное должностное лицо заказчика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812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Лямина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Галина Сергеевна</w:t>
            </w:r>
          </w:p>
        </w:tc>
      </w:tr>
    </w:tbl>
    <w:p w:rsidR="008025FB" w:rsidRDefault="008025FB">
      <w:pPr>
        <w:rPr>
          <w:rFonts w:hAnsi="Times New Roman" w:cs="Times New Roman"/>
          <w:color w:val="000000"/>
          <w:sz w:val="24"/>
          <w:szCs w:val="24"/>
        </w:rPr>
      </w:pPr>
    </w:p>
    <w:p w:rsidR="008025FB" w:rsidRDefault="00FA027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контракта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91"/>
        <w:gridCol w:w="5886"/>
      </w:tblGrid>
      <w:tr w:rsidR="008025FB" w:rsidRPr="00561D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Default="00FA02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773B55" w:rsidRDefault="00B57E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косилка</w:t>
            </w:r>
            <w:r w:rsidR="003E39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ротационная</w:t>
            </w:r>
            <w:r w:rsidR="003E39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навесная</w:t>
            </w:r>
          </w:p>
        </w:tc>
      </w:tr>
      <w:tr w:rsidR="008025FB" w:rsidRPr="00561D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Default="00FA02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Краткое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B57EEA" w:rsidP="00773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косилка ротационная навесная</w:t>
            </w:r>
          </w:p>
        </w:tc>
      </w:tr>
      <w:tr w:rsidR="008025FB" w:rsidRPr="00561D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об объеме, о единице измерения (при наличии) и месте выполнения работы или оказания услуги</w:t>
            </w:r>
          </w:p>
          <w:p w:rsidR="008025FB" w:rsidRPr="00812FA4" w:rsidRDefault="008025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AC7" w:rsidRDefault="001D4A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Новосибирская область, Новосибирский район, с. </w:t>
            </w:r>
            <w:proofErr w:type="spellStart"/>
            <w:r w:rsidR="003E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Боровле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</w:t>
            </w:r>
            <w:r w:rsidR="003E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Советская, д. 27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E39EF" w:rsidRPr="00B57EEA" w:rsidRDefault="003E39EF" w:rsidP="003E39EF">
            <w:pPr>
              <w:rPr>
                <w:b/>
                <w:lang w:val="ru-RU"/>
              </w:rPr>
            </w:pPr>
            <w:r w:rsidRPr="00B57EEA">
              <w:rPr>
                <w:b/>
                <w:lang w:val="ru-RU"/>
              </w:rPr>
              <w:t>Кос</w:t>
            </w:r>
            <w:r w:rsidR="00B57EEA" w:rsidRPr="00B57EEA">
              <w:rPr>
                <w:b/>
                <w:lang w:val="ru-RU"/>
              </w:rPr>
              <w:t>илка ротационная навесная КРН-2.</w:t>
            </w:r>
            <w:r w:rsidRPr="00B57EEA">
              <w:rPr>
                <w:b/>
                <w:lang w:val="ru-RU"/>
              </w:rPr>
              <w:t>1</w:t>
            </w:r>
          </w:p>
          <w:p w:rsidR="003E39EF" w:rsidRPr="00B57EEA" w:rsidRDefault="003E39EF" w:rsidP="003E39EF">
            <w:pPr>
              <w:rPr>
                <w:b/>
                <w:lang w:val="ru-RU"/>
              </w:rPr>
            </w:pPr>
          </w:p>
          <w:p w:rsidR="003E39EF" w:rsidRPr="00B57EEA" w:rsidRDefault="003E39EF" w:rsidP="003E39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7EEA">
              <w:rPr>
                <w:lang w:val="ru-RU"/>
              </w:rPr>
              <w:t>Страна происхождения –Российская Федерация</w:t>
            </w:r>
          </w:p>
          <w:p w:rsidR="003A6F98" w:rsidRPr="001D4AC7" w:rsidRDefault="00982E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025FB" w:rsidRPr="00561D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исполнения контракта (отдельных этапов исполнения контракта, если проектом контракта предусмотрены такие этапы)</w:t>
            </w:r>
          </w:p>
          <w:p w:rsidR="008025FB" w:rsidRPr="00812FA4" w:rsidRDefault="008025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3E39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проекту контракта</w:t>
            </w:r>
          </w:p>
        </w:tc>
      </w:tr>
      <w:tr w:rsidR="008025FB" w:rsidRPr="00F761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Default="00FA02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максимальная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контракта</w:t>
            </w:r>
            <w:proofErr w:type="spellEnd"/>
          </w:p>
          <w:p w:rsidR="008025FB" w:rsidRDefault="008025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3E39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220 623</w:t>
            </w:r>
            <w:r w:rsidR="00FA0275" w:rsidRPr="00982E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двести двадцать тысяч шестьсот двадцать три</w:t>
            </w:r>
            <w:r w:rsidR="00FA0275" w:rsidRPr="00982E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руб. </w:t>
            </w:r>
            <w:r w:rsidR="00F7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FA0275" w:rsidRPr="00982E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коп.</w:t>
            </w:r>
          </w:p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Цена контракта включает в себя: все затраты, накладные расходы, налоги, пошлины, таможенные платежи, страхование и прочие сборы и другие обязательные платежи, которые поставщик должен выплатить в связи с выполнением обязательств по контракту в соответствии с законодательством Российской Федерации</w:t>
            </w:r>
          </w:p>
        </w:tc>
      </w:tr>
      <w:tr w:rsidR="008025FB" w:rsidRPr="00F761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Default="00FA02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Источник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B11FEC" w:rsidRDefault="00B11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 Новосибирского района Новосибирской области, бюджет Боровского сельсовета Новосибирского района Новосибирской области</w:t>
            </w:r>
          </w:p>
        </w:tc>
      </w:tr>
      <w:tr w:rsidR="008025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Default="00FA02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валюты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Default="00FA02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Российский рубль</w:t>
            </w:r>
          </w:p>
        </w:tc>
      </w:tr>
      <w:tr w:rsidR="008025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Default="00FA02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 аванса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Default="00FA02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8025FB" w:rsidRDefault="00FA02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 к участникам электронного аукциона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2"/>
        <w:gridCol w:w="4715"/>
      </w:tblGrid>
      <w:tr w:rsidR="008025FB" w:rsidRPr="00F76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Требования, предъявляемые к участникам закупки в соответствии с пунктом 1 части 1 статьи 31 Закона № 44-ФЗ</w:t>
            </w:r>
          </w:p>
          <w:p w:rsidR="008025FB" w:rsidRPr="00812FA4" w:rsidRDefault="008025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 закупки должен соответствовать требованиям:</w:t>
            </w:r>
          </w:p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1)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      </w: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являются объектом закупки</w:t>
            </w:r>
            <w:r w:rsidR="00B11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непроведение</w:t>
            </w:r>
            <w:proofErr w:type="spellEnd"/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неприостановление</w:t>
            </w:r>
            <w:proofErr w:type="spellEnd"/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участника закупки в порядке, установленном Кодексом об административных правонарушениях;</w:t>
            </w:r>
          </w:p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5) отсутствие у участника закупки – </w:t>
            </w: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6) </w:t>
            </w:r>
            <w:proofErr w:type="spellStart"/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непривлечение</w:t>
            </w:r>
            <w:proofErr w:type="spellEnd"/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участника закупки –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статьей 19.28 Кодекса об административных правонарушениях;</w:t>
            </w:r>
          </w:p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 – не установлено;</w:t>
            </w:r>
          </w:p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</w:t>
            </w: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–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неполнородными</w:t>
            </w:r>
            <w:proofErr w:type="spellEnd"/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(имеющими общих отца или мать) братьями и сестрами), усыновителями или усыновленными указанных физических лиц;</w:t>
            </w:r>
          </w:p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9) участник закупки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      </w:r>
          </w:p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10) отсутствие у участника закупки ограничений для участия в закупках, установленных законодательством Российской Федерации</w:t>
            </w:r>
          </w:p>
        </w:tc>
      </w:tr>
      <w:tr w:rsidR="008025FB" w:rsidRPr="00F761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Default="00FA02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Требования, предъявляемые к участникам закупки в соответствии с частью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44-ФЗ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реестре недобросовестных поставщиков (подрядчиков, исполнителей), предусмотренном Федеральным законом от 05.04.2013 № 44-ФЗ «О контрактной системе в сфере закупок товаров, работ, </w:t>
            </w: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услуг для обеспечения государственных и муниципальных нужд», должны отсутствовать сведения об участнике закупки, в том числе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</w:t>
            </w:r>
          </w:p>
        </w:tc>
      </w:tr>
      <w:tr w:rsidR="008025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Перечень документов, которые подтверждают соответствие участника закупки требованиям, установленным в извещении о закупке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Default="00FA02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установлено</w:t>
            </w:r>
            <w:proofErr w:type="spellEnd"/>
          </w:p>
        </w:tc>
      </w:tr>
      <w:tr w:rsidR="008025FB" w:rsidRPr="00F761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Default="00FA02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Преимущества участия в определении поставщика (подрядчика, исполнителя) в соответствии с частью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44-ФЗ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 закупки могут быть только субъекты малого предпринимательства, социально ориентированные некоммерческие организации. Участники закупки должны соответствовать требованиям, установленным Федеральным законом от 24.07.2007 № 209-ФЗ «О развитии малого и среднего предпринимательства в Российской Федерации», Федеральным законом от 12.01.1996 № 7-ФЗ «О некоммерческих организациях»</w:t>
            </w:r>
          </w:p>
        </w:tc>
      </w:tr>
      <w:tr w:rsidR="008025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Требование, установленное в соответствии с частью 5 статьи 30 Закона № 44-ФЗ, с указанием в соответствии с частью 6 статьи 30 Закона № 44-ФЗ объема привлечения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Default="00FA02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25FB" w:rsidRPr="00B57EE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  <w:p w:rsidR="008025FB" w:rsidRPr="00812FA4" w:rsidRDefault="008025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B57EEA" w:rsidRDefault="00B57E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Установлено</w:t>
            </w:r>
          </w:p>
        </w:tc>
      </w:tr>
    </w:tbl>
    <w:p w:rsidR="008025FB" w:rsidRPr="00812FA4" w:rsidRDefault="00FA02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2F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Заявки на участие в электронном аукционе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15"/>
        <w:gridCol w:w="5762"/>
      </w:tblGrid>
      <w:tr w:rsidR="008025FB" w:rsidRPr="00F76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и время окончания срока подачи заявок на участие в </w:t>
            </w: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закупке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A0275" w:rsidP="00BC1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Участник электронного аукциона вправе подать заявку на участие в электронном аукционе в любое </w:t>
            </w:r>
            <w:r w:rsidRPr="00BC1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время с момента размещения извещения о его проведении до</w:t>
            </w:r>
            <w:r w:rsidR="00BC1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00</w:t>
            </w:r>
            <w:r w:rsidRPr="00BC1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 00 мин (по </w:t>
            </w:r>
            <w:r w:rsidR="00BC1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местному времени</w:t>
            </w:r>
            <w:r w:rsidR="00E70D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F76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B57EEA" w:rsidRPr="00B57E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  <w:r w:rsidRPr="00B57E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  <w:r w:rsidR="00BC135C" w:rsidRPr="00B57E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8025FB" w:rsidRPr="00F76184" w:rsidTr="00E666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Размер обеспечения заявки на участие в электронном аукционе</w:t>
            </w:r>
          </w:p>
          <w:p w:rsidR="008025FB" w:rsidRPr="00812FA4" w:rsidRDefault="008025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025FB" w:rsidRPr="00812FA4" w:rsidRDefault="008025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A0275" w:rsidP="00B57E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6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bookmarkStart w:id="0" w:name="_GoBack"/>
            <w:bookmarkEnd w:id="0"/>
            <w:r w:rsidRPr="00E66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 обеспечения заявки на участие в аукционе установлен в размере </w:t>
            </w:r>
            <w:r w:rsidR="000E70A6" w:rsidRPr="00E66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0.5</w:t>
            </w:r>
            <w:r w:rsidRPr="00E66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% от начальной (максимальной) цены контракта, что составляет </w:t>
            </w:r>
            <w:r w:rsidR="00B57EEA" w:rsidRPr="00B57E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1 103</w:t>
            </w:r>
            <w:r w:rsidRPr="00B57E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B57EEA" w:rsidRPr="00B57E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 тысяча сто три)</w:t>
            </w:r>
            <w:r w:rsidRPr="00B57E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руб. </w:t>
            </w:r>
            <w:r w:rsidR="00B57EEA" w:rsidRPr="00B57E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B57E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коп.</w:t>
            </w:r>
          </w:p>
        </w:tc>
      </w:tr>
      <w:tr w:rsidR="008025FB" w:rsidRPr="00F761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внесения денежных средств в качестве обеспечения заявок на участие в электронном аукционе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Денежные средства, предназначенные для обеспечения заявок, вносят на банковский счет, открытый в банке, включенном в перечень, который Правительство утвердило в распоряжении от 13.07.2018 № 1451-р.</w:t>
            </w:r>
          </w:p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 к банкам, договору специального счета, к порядку использования имеющегося у участника закупки банковского счета в качестве специального счета Правительство установило в постановлении от 30.05.2018 № 626.</w:t>
            </w:r>
          </w:p>
        </w:tc>
      </w:tr>
      <w:tr w:rsidR="008025FB" w:rsidRPr="00F761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Default="00FA02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независимой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гарантии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Независимая гарантия должна соответствовать требованиям статьи 45 Закона № 44-ФЗ</w:t>
            </w:r>
          </w:p>
        </w:tc>
      </w:tr>
      <w:tr w:rsidR="008025FB" w:rsidRPr="00812F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Реквизиты счета, на котором в соответствии с законодательством Российской Федерации учитываются операции со средствами, поступающими заказчику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заказчика:</w:t>
            </w:r>
          </w:p>
          <w:p w:rsidR="008025FB" w:rsidRPr="00812FA4" w:rsidRDefault="006E12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Боровского сельсовета Новосибирского района Новосибирской области</w:t>
            </w:r>
          </w:p>
          <w:p w:rsidR="00205C70" w:rsidRPr="00812FA4" w:rsidRDefault="00205C70" w:rsidP="00205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Реквизиты:</w:t>
            </w:r>
          </w:p>
          <w:p w:rsidR="00205C70" w:rsidRPr="005351A3" w:rsidRDefault="00205C70" w:rsidP="00205C70">
            <w:pPr>
              <w:pStyle w:val="a4"/>
              <w:rPr>
                <w:sz w:val="24"/>
                <w:szCs w:val="24"/>
                <w:lang w:val="ru-RU"/>
              </w:rPr>
            </w:pPr>
            <w:r w:rsidRPr="005351A3">
              <w:rPr>
                <w:sz w:val="24"/>
                <w:szCs w:val="24"/>
                <w:lang w:val="ru-RU"/>
              </w:rPr>
              <w:t>ИНН 5433107465           КПП 543301001</w:t>
            </w:r>
          </w:p>
          <w:p w:rsidR="00205C70" w:rsidRPr="005351A3" w:rsidRDefault="00205C70" w:rsidP="00205C70">
            <w:pPr>
              <w:pStyle w:val="a4"/>
              <w:rPr>
                <w:sz w:val="24"/>
                <w:szCs w:val="24"/>
                <w:lang w:val="ru-RU"/>
              </w:rPr>
            </w:pPr>
            <w:r w:rsidRPr="005351A3">
              <w:rPr>
                <w:sz w:val="24"/>
                <w:szCs w:val="24"/>
                <w:shd w:val="clear" w:color="auto" w:fill="FFFFFF" w:themeFill="background1"/>
                <w:lang w:val="ru-RU"/>
              </w:rPr>
              <w:t>УФК по Новосибирской области (администрация Боровского сельсовета Новосибирского района Новосибирской области, л/с 0451302004 л/с</w:t>
            </w:r>
            <w:r w:rsidRPr="005351A3">
              <w:rPr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351A3">
              <w:rPr>
                <w:sz w:val="24"/>
                <w:szCs w:val="24"/>
                <w:lang w:val="ru-RU"/>
              </w:rPr>
              <w:t>819.01.003.3)</w:t>
            </w:r>
          </w:p>
          <w:p w:rsidR="00205C70" w:rsidRPr="005351A3" w:rsidRDefault="00205C70" w:rsidP="00205C70">
            <w:pPr>
              <w:pStyle w:val="a4"/>
              <w:rPr>
                <w:sz w:val="24"/>
                <w:szCs w:val="24"/>
                <w:lang w:val="ru-RU"/>
              </w:rPr>
            </w:pPr>
            <w:r w:rsidRPr="005351A3">
              <w:rPr>
                <w:sz w:val="24"/>
                <w:szCs w:val="24"/>
                <w:lang w:val="ru-RU"/>
              </w:rPr>
              <w:t>ОКТМО 50640407 Сибирское ГУ Банка России //УФК по Новосибирской области, г. Новосибирск</w:t>
            </w:r>
          </w:p>
          <w:p w:rsidR="00205C70" w:rsidRPr="005351A3" w:rsidRDefault="00205C70" w:rsidP="00205C70">
            <w:pPr>
              <w:pStyle w:val="a4"/>
              <w:rPr>
                <w:sz w:val="24"/>
                <w:szCs w:val="24"/>
                <w:lang w:val="ru-RU"/>
              </w:rPr>
            </w:pPr>
            <w:r w:rsidRPr="005351A3">
              <w:rPr>
                <w:sz w:val="24"/>
                <w:szCs w:val="24"/>
                <w:lang w:val="ru-RU"/>
              </w:rPr>
              <w:t xml:space="preserve"> БИК 015004950</w:t>
            </w:r>
          </w:p>
          <w:p w:rsidR="00205C70" w:rsidRPr="005351A3" w:rsidRDefault="00205C70" w:rsidP="00205C70">
            <w:pPr>
              <w:pStyle w:val="a4"/>
              <w:rPr>
                <w:sz w:val="24"/>
                <w:szCs w:val="24"/>
                <w:lang w:val="ru-RU"/>
              </w:rPr>
            </w:pPr>
            <w:r w:rsidRPr="005351A3">
              <w:rPr>
                <w:sz w:val="24"/>
                <w:szCs w:val="24"/>
                <w:lang w:val="ru-RU"/>
              </w:rPr>
              <w:t>р/с 03100643000000015100, к/с 40102810445370000043</w:t>
            </w:r>
          </w:p>
          <w:p w:rsidR="00205C70" w:rsidRPr="005351A3" w:rsidRDefault="00205C70" w:rsidP="00205C70">
            <w:pPr>
              <w:pStyle w:val="a4"/>
              <w:rPr>
                <w:sz w:val="24"/>
                <w:szCs w:val="24"/>
                <w:lang w:val="ru-RU"/>
              </w:rPr>
            </w:pPr>
            <w:r w:rsidRPr="005351A3">
              <w:rPr>
                <w:sz w:val="24"/>
                <w:szCs w:val="24"/>
                <w:lang w:val="ru-RU"/>
              </w:rPr>
              <w:t>ОГРН 1025404356724</w:t>
            </w:r>
          </w:p>
          <w:p w:rsidR="00205C70" w:rsidRPr="005351A3" w:rsidRDefault="00205C70" w:rsidP="00205C70">
            <w:pPr>
              <w:pStyle w:val="a4"/>
              <w:rPr>
                <w:sz w:val="24"/>
                <w:szCs w:val="24"/>
                <w:lang w:val="ru-RU"/>
              </w:rPr>
            </w:pPr>
            <w:r w:rsidRPr="005351A3">
              <w:rPr>
                <w:sz w:val="24"/>
                <w:szCs w:val="24"/>
                <w:lang w:val="ru-RU"/>
              </w:rPr>
              <w:lastRenderedPageBreak/>
              <w:t>ОКПО 04199820, ОКОНХ 97620, ОКАТО 50240807000</w:t>
            </w:r>
          </w:p>
          <w:p w:rsidR="008025FB" w:rsidRPr="006E12AC" w:rsidRDefault="00205C70" w:rsidP="00205C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51A3">
              <w:rPr>
                <w:sz w:val="24"/>
                <w:szCs w:val="24"/>
                <w:lang w:val="ru-RU"/>
              </w:rPr>
              <w:t>КБК: 55500000000000000180</w:t>
            </w:r>
          </w:p>
        </w:tc>
      </w:tr>
      <w:tr w:rsidR="008025FB" w:rsidRPr="00812F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Default="00FA02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Реквизиты счета для перечисления денежных средств в случае, предусмотренном частью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44-ФЗ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заказчика:</w:t>
            </w:r>
          </w:p>
          <w:p w:rsidR="006E12AC" w:rsidRPr="00812FA4" w:rsidRDefault="006E12AC" w:rsidP="006E12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Боровского сельсовета Новосибирского района Новосибирской области</w:t>
            </w:r>
          </w:p>
          <w:p w:rsidR="00205C70" w:rsidRPr="00812FA4" w:rsidRDefault="00205C70" w:rsidP="00205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Реквизиты:</w:t>
            </w:r>
          </w:p>
          <w:p w:rsidR="00205C70" w:rsidRPr="005351A3" w:rsidRDefault="00205C70" w:rsidP="00205C70">
            <w:pPr>
              <w:pStyle w:val="a4"/>
              <w:rPr>
                <w:sz w:val="24"/>
                <w:szCs w:val="24"/>
                <w:lang w:val="ru-RU"/>
              </w:rPr>
            </w:pPr>
            <w:r w:rsidRPr="005351A3">
              <w:rPr>
                <w:sz w:val="24"/>
                <w:szCs w:val="24"/>
                <w:lang w:val="ru-RU"/>
              </w:rPr>
              <w:t>ИНН 5433107465           КПП 543301001</w:t>
            </w:r>
          </w:p>
          <w:p w:rsidR="00205C70" w:rsidRPr="005351A3" w:rsidRDefault="00205C70" w:rsidP="00205C70">
            <w:pPr>
              <w:pStyle w:val="a4"/>
              <w:rPr>
                <w:sz w:val="24"/>
                <w:szCs w:val="24"/>
                <w:lang w:val="ru-RU"/>
              </w:rPr>
            </w:pPr>
            <w:r w:rsidRPr="005351A3">
              <w:rPr>
                <w:sz w:val="24"/>
                <w:szCs w:val="24"/>
                <w:shd w:val="clear" w:color="auto" w:fill="FFFFFF" w:themeFill="background1"/>
                <w:lang w:val="ru-RU"/>
              </w:rPr>
              <w:t>УФК по Новосибирской области (администрация Боровского сельсовета Новосибирского района Новосибирской области, л/с 0451302004 л/с</w:t>
            </w:r>
            <w:r w:rsidRPr="005351A3">
              <w:rPr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5351A3">
              <w:rPr>
                <w:sz w:val="24"/>
                <w:szCs w:val="24"/>
                <w:lang w:val="ru-RU"/>
              </w:rPr>
              <w:t>819.01.003.3)</w:t>
            </w:r>
          </w:p>
          <w:p w:rsidR="00205C70" w:rsidRPr="005351A3" w:rsidRDefault="00205C70" w:rsidP="00205C70">
            <w:pPr>
              <w:pStyle w:val="a4"/>
              <w:rPr>
                <w:sz w:val="24"/>
                <w:szCs w:val="24"/>
                <w:lang w:val="ru-RU"/>
              </w:rPr>
            </w:pPr>
            <w:r w:rsidRPr="005351A3">
              <w:rPr>
                <w:sz w:val="24"/>
                <w:szCs w:val="24"/>
                <w:lang w:val="ru-RU"/>
              </w:rPr>
              <w:t>ОКТМО 50640407 Сибирское ГУ Банка России //УФК по Новосибирской области, г. Новосибирск</w:t>
            </w:r>
          </w:p>
          <w:p w:rsidR="00205C70" w:rsidRPr="005351A3" w:rsidRDefault="00205C70" w:rsidP="00205C70">
            <w:pPr>
              <w:pStyle w:val="a4"/>
              <w:rPr>
                <w:sz w:val="24"/>
                <w:szCs w:val="24"/>
                <w:lang w:val="ru-RU"/>
              </w:rPr>
            </w:pPr>
            <w:r w:rsidRPr="005351A3">
              <w:rPr>
                <w:sz w:val="24"/>
                <w:szCs w:val="24"/>
                <w:lang w:val="ru-RU"/>
              </w:rPr>
              <w:t xml:space="preserve"> БИК 015004950</w:t>
            </w:r>
          </w:p>
          <w:p w:rsidR="00205C70" w:rsidRPr="005351A3" w:rsidRDefault="00205C70" w:rsidP="00205C70">
            <w:pPr>
              <w:pStyle w:val="a4"/>
              <w:rPr>
                <w:sz w:val="24"/>
                <w:szCs w:val="24"/>
                <w:lang w:val="ru-RU"/>
              </w:rPr>
            </w:pPr>
            <w:r w:rsidRPr="005351A3">
              <w:rPr>
                <w:sz w:val="24"/>
                <w:szCs w:val="24"/>
                <w:lang w:val="ru-RU"/>
              </w:rPr>
              <w:t>р/с 03100643000000015100, к/с 40102810445370000043</w:t>
            </w:r>
          </w:p>
          <w:p w:rsidR="00205C70" w:rsidRPr="005351A3" w:rsidRDefault="00205C70" w:rsidP="00205C70">
            <w:pPr>
              <w:pStyle w:val="a4"/>
              <w:rPr>
                <w:sz w:val="24"/>
                <w:szCs w:val="24"/>
                <w:lang w:val="ru-RU"/>
              </w:rPr>
            </w:pPr>
            <w:r w:rsidRPr="005351A3">
              <w:rPr>
                <w:sz w:val="24"/>
                <w:szCs w:val="24"/>
                <w:lang w:val="ru-RU"/>
              </w:rPr>
              <w:t>ОГРН 1025404356724</w:t>
            </w:r>
          </w:p>
          <w:p w:rsidR="00205C70" w:rsidRPr="005351A3" w:rsidRDefault="00205C70" w:rsidP="00205C70">
            <w:pPr>
              <w:pStyle w:val="a4"/>
              <w:rPr>
                <w:sz w:val="24"/>
                <w:szCs w:val="24"/>
                <w:lang w:val="ru-RU"/>
              </w:rPr>
            </w:pPr>
            <w:r w:rsidRPr="005351A3">
              <w:rPr>
                <w:sz w:val="24"/>
                <w:szCs w:val="24"/>
                <w:lang w:val="ru-RU"/>
              </w:rPr>
              <w:t>ОКПО 04199820, ОКОНХ 97620, ОКАТО 50240807000</w:t>
            </w:r>
          </w:p>
          <w:p w:rsidR="008025FB" w:rsidRPr="00812FA4" w:rsidRDefault="00205C70" w:rsidP="00205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1A3">
              <w:rPr>
                <w:sz w:val="24"/>
                <w:szCs w:val="24"/>
                <w:lang w:val="ru-RU"/>
              </w:rPr>
              <w:t>КБК: 55500000000000000180</w:t>
            </w:r>
          </w:p>
        </w:tc>
      </w:tr>
      <w:tr w:rsidR="008025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 обеспечения исполнения контракта, гарантийных обязательств</w:t>
            </w:r>
          </w:p>
          <w:p w:rsidR="008025FB" w:rsidRPr="00812FA4" w:rsidRDefault="008025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9CD" w:rsidRDefault="005259CD" w:rsidP="005259C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AD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5 %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от цены контракта, по которой в</w:t>
            </w:r>
            <w:r w:rsidRPr="00006AD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соответствии с ч. 6.2. ст.96 Федерального закона 44-ФЗ</w:t>
            </w:r>
            <w:r w:rsidRPr="00006AD6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заключается контракт</w:t>
            </w:r>
            <w:r w:rsidRPr="00006AD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что составляет ___________ (________________) руб. ___ </w:t>
            </w:r>
            <w:proofErr w:type="gramStart"/>
            <w:r w:rsidRPr="00006AD6">
              <w:rPr>
                <w:rFonts w:cstheme="minorHAnsi"/>
                <w:color w:val="000000"/>
                <w:sz w:val="24"/>
                <w:szCs w:val="24"/>
                <w:lang w:val="ru-RU"/>
              </w:rPr>
              <w:t>коп.</w:t>
            </w:r>
            <w:r w:rsidRPr="0033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33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форме независимой гарантии,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соответствующей требованиям статьи 45 Федерального закона № 44-ФЗ. Право требования Заказчиком удержания денежных средств в качестве обеспечения исполнения Контракта возникает при нарушении Подрядчиком какого-либо из своих обязательств по Контракту. Срок действия независимой гарантии должен превышать срок действия Контракта не менее чем на один месяц.</w:t>
            </w:r>
          </w:p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Если участник закупки, с которым заключается контракт, предложил цену контракта, которая на </w:t>
            </w: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Закона № 44-ФЗ, или информации, подтверждающей добросовестность такого участника в соответствии с частью 3 статьи 37 Закона № 44-ФЗ, с одновременным предоставлением таким участником обеспечения исполнения контракта в размере обеспечения исполнения контракта, указанном в извещении об осуществлении закупки.</w:t>
            </w:r>
          </w:p>
          <w:p w:rsidR="008025FB" w:rsidRDefault="00FA02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66F0">
              <w:rPr>
                <w:rFonts w:hAnsi="Times New Roman" w:cs="Times New Roman"/>
                <w:color w:val="000000"/>
                <w:sz w:val="24"/>
                <w:szCs w:val="24"/>
              </w:rPr>
              <w:t>Гарантийные</w:t>
            </w:r>
            <w:proofErr w:type="spellEnd"/>
            <w:r w:rsidRPr="00E666F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66F0">
              <w:rPr>
                <w:rFonts w:hAnsi="Times New Roman" w:cs="Times New Roman"/>
                <w:color w:val="000000"/>
                <w:sz w:val="24"/>
                <w:szCs w:val="24"/>
              </w:rPr>
              <w:t>обязательства</w:t>
            </w:r>
            <w:proofErr w:type="spellEnd"/>
            <w:r w:rsidRPr="00E666F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66F0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E666F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66F0">
              <w:rPr>
                <w:rFonts w:hAnsi="Times New Roman" w:cs="Times New Roman"/>
                <w:color w:val="000000"/>
                <w:sz w:val="24"/>
                <w:szCs w:val="24"/>
              </w:rPr>
              <w:t>установлены</w:t>
            </w:r>
            <w:proofErr w:type="spellEnd"/>
          </w:p>
        </w:tc>
      </w:tr>
      <w:tr w:rsidR="008025FB" w:rsidRPr="00F761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 к обеспечению исполнения контракта, гарантийных обязательств</w:t>
            </w:r>
          </w:p>
          <w:p w:rsidR="008025FB" w:rsidRPr="00812FA4" w:rsidRDefault="008025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025FB" w:rsidRPr="00812FA4" w:rsidRDefault="008025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Документы, подтверждающие предоставление обеспечения исполнения контракта (платежное поручение или копия такого платежного поручения либо независимая банковская гарантия) в размере, который предусмотрен настоящим извещением, должны быть представлены заказчику одновременно с контрактом, подписанным участником закупки, с которым заключается контракт.</w:t>
            </w:r>
          </w:p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предоставления обеспечения исполнения контракта, в том числе с учетом положений статьи 37 Закона № 44-ФЗ, от обеспечения гарантийных обязательств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Закона № 44-ФЗ для предоставления обеспечения исполнения контракта.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</w:t>
            </w:r>
          </w:p>
        </w:tc>
      </w:tr>
      <w:tr w:rsidR="008025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о банковском сопровождении контракта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Default="00FA02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установлено</w:t>
            </w:r>
            <w:proofErr w:type="spellEnd"/>
          </w:p>
        </w:tc>
      </w:tr>
      <w:tr w:rsidR="008025FB" w:rsidRPr="00F761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Информация о возможности </w:t>
            </w: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одностороннего отказа от исполнения контракта в соответствии со статьей 95 Закона № 44-ФЗ</w:t>
            </w:r>
          </w:p>
          <w:p w:rsidR="008025FB" w:rsidRPr="00812FA4" w:rsidRDefault="008025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Заказчик вправе принять решение об одностороннем </w:t>
            </w: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обязательств, при условии, если это было предусмотрено контрактом.</w:t>
            </w:r>
          </w:p>
          <w:p w:rsidR="008025FB" w:rsidRPr="00812FA4" w:rsidRDefault="00FA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2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      </w:r>
          </w:p>
        </w:tc>
      </w:tr>
    </w:tbl>
    <w:p w:rsidR="008025FB" w:rsidRDefault="00FA0275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Информация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электронном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аукционе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85"/>
        <w:gridCol w:w="1389"/>
      </w:tblGrid>
      <w:tr w:rsidR="00802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Default="00FA02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подведения итогов электронного аукциона</w:t>
            </w:r>
          </w:p>
          <w:p w:rsidR="008025FB" w:rsidRDefault="008025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BC135C" w:rsidRDefault="00B57E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14.04.2022г.</w:t>
            </w:r>
          </w:p>
        </w:tc>
      </w:tr>
      <w:tr w:rsidR="008025FB" w:rsidRPr="005259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Default="00FA02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проведения электронного аукциона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5FB" w:rsidRPr="00BC135C" w:rsidRDefault="00B57EEA" w:rsidP="00DF3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14.04.2022г</w:t>
            </w:r>
            <w:r w:rsidR="00BC135C" w:rsidRPr="00BC1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A0275" w:rsidRPr="00BC1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025FB" w:rsidRPr="00812FA4" w:rsidRDefault="00FA02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FA4">
        <w:rPr>
          <w:rFonts w:hAnsi="Times New Roman" w:cs="Times New Roman"/>
          <w:color w:val="000000"/>
          <w:sz w:val="24"/>
          <w:szCs w:val="24"/>
          <w:lang w:val="ru-RU"/>
        </w:rPr>
        <w:t>Извещение об электронном аукционе содержит следующие электронные документы:</w:t>
      </w:r>
    </w:p>
    <w:p w:rsidR="00205C70" w:rsidRDefault="00FA027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12F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1. Описание объекта закупки в соответствии со статьей 33 Закона № 44-ФЗ</w:t>
      </w:r>
      <w:r w:rsidR="00205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205C70" w:rsidRDefault="00FA027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12F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2. Обоснование начальной (максимальной) цены контракта</w:t>
      </w:r>
      <w:r w:rsidR="00205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025FB" w:rsidRPr="00812FA4" w:rsidRDefault="00FA02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F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3. Требования к содержанию, составу заявки на участие в электронном аукционе в соответствии с Законом № 44-ФЗ и инструкция по ее заполнению.</w:t>
      </w:r>
    </w:p>
    <w:p w:rsidR="008025FB" w:rsidRPr="00812FA4" w:rsidRDefault="00FA02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2F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4. Проект контракта.</w:t>
      </w:r>
    </w:p>
    <w:sectPr w:rsidR="008025FB" w:rsidRPr="00812FA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69B7"/>
    <w:rsid w:val="000E70A6"/>
    <w:rsid w:val="00147169"/>
    <w:rsid w:val="001D4AC7"/>
    <w:rsid w:val="00205C70"/>
    <w:rsid w:val="00236206"/>
    <w:rsid w:val="002B4CFA"/>
    <w:rsid w:val="002D33B1"/>
    <w:rsid w:val="002D3591"/>
    <w:rsid w:val="00344537"/>
    <w:rsid w:val="003514A0"/>
    <w:rsid w:val="003A6F98"/>
    <w:rsid w:val="003E39EF"/>
    <w:rsid w:val="003F3D6A"/>
    <w:rsid w:val="004F7E17"/>
    <w:rsid w:val="005259CD"/>
    <w:rsid w:val="00545B4B"/>
    <w:rsid w:val="00561D82"/>
    <w:rsid w:val="005902CE"/>
    <w:rsid w:val="005A05CE"/>
    <w:rsid w:val="00653AF6"/>
    <w:rsid w:val="006E12AC"/>
    <w:rsid w:val="007032A3"/>
    <w:rsid w:val="00773B55"/>
    <w:rsid w:val="008025FB"/>
    <w:rsid w:val="00812FA4"/>
    <w:rsid w:val="00824D9D"/>
    <w:rsid w:val="0091134C"/>
    <w:rsid w:val="00982E85"/>
    <w:rsid w:val="00B11FEC"/>
    <w:rsid w:val="00B57EEA"/>
    <w:rsid w:val="00B73A5A"/>
    <w:rsid w:val="00BC135C"/>
    <w:rsid w:val="00C13B84"/>
    <w:rsid w:val="00C92C80"/>
    <w:rsid w:val="00CF7AF0"/>
    <w:rsid w:val="00D85473"/>
    <w:rsid w:val="00DF35A6"/>
    <w:rsid w:val="00E438A1"/>
    <w:rsid w:val="00E666F0"/>
    <w:rsid w:val="00E70D7A"/>
    <w:rsid w:val="00F01E19"/>
    <w:rsid w:val="00F76184"/>
    <w:rsid w:val="00FA0275"/>
    <w:rsid w:val="00FD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C8CBD-FE41-429F-A27A-C8861C0D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812FA4"/>
    <w:rPr>
      <w:color w:val="0000FF"/>
      <w:u w:val="single"/>
    </w:rPr>
  </w:style>
  <w:style w:type="paragraph" w:styleId="a4">
    <w:name w:val="No Spacing"/>
    <w:uiPriority w:val="1"/>
    <w:qFormat/>
    <w:rsid w:val="00812FA4"/>
    <w:pPr>
      <w:spacing w:before="0" w:after="0"/>
    </w:pPr>
  </w:style>
  <w:style w:type="paragraph" w:styleId="a5">
    <w:name w:val="Balloon Text"/>
    <w:basedOn w:val="a"/>
    <w:link w:val="a6"/>
    <w:uiPriority w:val="99"/>
    <w:semiHidden/>
    <w:unhideWhenUsed/>
    <w:rsid w:val="00545B4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lsovet_bor@mail.ru" TargetMode="External"/><Relationship Id="rId4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BUHGALTER</cp:lastModifiedBy>
  <cp:revision>25</cp:revision>
  <cp:lastPrinted>2022-02-08T07:51:00Z</cp:lastPrinted>
  <dcterms:created xsi:type="dcterms:W3CDTF">2011-11-02T04:15:00Z</dcterms:created>
  <dcterms:modified xsi:type="dcterms:W3CDTF">2022-04-06T05:09:00Z</dcterms:modified>
</cp:coreProperties>
</file>