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97" w:rsidRDefault="0020319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3197" w:rsidRDefault="00203197">
      <w:pPr>
        <w:pStyle w:val="ConsPlusNormal"/>
        <w:jc w:val="both"/>
        <w:outlineLvl w:val="0"/>
      </w:pPr>
    </w:p>
    <w:p w:rsidR="00203197" w:rsidRDefault="002031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03197" w:rsidRDefault="00203197">
      <w:pPr>
        <w:pStyle w:val="ConsPlusTitle"/>
        <w:jc w:val="both"/>
      </w:pPr>
    </w:p>
    <w:p w:rsidR="00203197" w:rsidRDefault="00203197">
      <w:pPr>
        <w:pStyle w:val="ConsPlusTitle"/>
        <w:jc w:val="center"/>
      </w:pPr>
      <w:r>
        <w:t>ПОСТАНОВЛЕНИЕ</w:t>
      </w:r>
    </w:p>
    <w:p w:rsidR="00203197" w:rsidRDefault="00203197">
      <w:pPr>
        <w:pStyle w:val="ConsPlusTitle"/>
        <w:jc w:val="center"/>
      </w:pPr>
      <w:r>
        <w:t>от 3 апреля 2020 г. N 434</w:t>
      </w:r>
    </w:p>
    <w:p w:rsidR="00203197" w:rsidRDefault="00203197">
      <w:pPr>
        <w:pStyle w:val="ConsPlusTitle"/>
        <w:jc w:val="both"/>
      </w:pPr>
    </w:p>
    <w:p w:rsidR="00203197" w:rsidRDefault="00203197">
      <w:pPr>
        <w:pStyle w:val="ConsPlusTitle"/>
        <w:jc w:val="center"/>
      </w:pPr>
      <w:r>
        <w:t>ОБ УТВЕРЖДЕНИИ ПЕРЕЧНЯ</w:t>
      </w:r>
    </w:p>
    <w:p w:rsidR="00203197" w:rsidRDefault="00203197">
      <w:pPr>
        <w:pStyle w:val="ConsPlusTitle"/>
        <w:jc w:val="center"/>
      </w:pPr>
      <w:r>
        <w:t>ОТРАСЛЕЙ РОССИЙСКОЙ ЭКОНОМИКИ, В НАИБОЛЬШЕЙ СТЕПЕНИ</w:t>
      </w:r>
    </w:p>
    <w:p w:rsidR="00203197" w:rsidRDefault="00203197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203197" w:rsidRDefault="00203197">
      <w:pPr>
        <w:pStyle w:val="ConsPlusTitle"/>
        <w:jc w:val="center"/>
      </w:pPr>
      <w:r>
        <w:t>РАСПРОСТРАНЕНИЯ НОВОЙ КОРОНАВИРУСНОЙ ИНФЕКЦИИ</w:t>
      </w:r>
    </w:p>
    <w:p w:rsidR="00203197" w:rsidRDefault="0020319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20319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197" w:rsidRDefault="002031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7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0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16.10.2020 </w:t>
            </w:r>
            <w:hyperlink r:id="rId11" w:history="1">
              <w:r>
                <w:rPr>
                  <w:color w:val="0000FF"/>
                </w:rPr>
                <w:t>N 1698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03197" w:rsidRDefault="0020319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203197" w:rsidRDefault="0020319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12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</w:t>
      </w:r>
      <w:proofErr w:type="gramEnd"/>
      <w:r>
        <w:t xml:space="preserve"> </w:t>
      </w:r>
      <w:proofErr w:type="gramStart"/>
      <w:r>
        <w:t xml:space="preserve">вступления в силу указанного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</w:t>
      </w:r>
      <w:proofErr w:type="spellStart"/>
      <w:r>
        <w:t>некредитной</w:t>
      </w:r>
      <w:proofErr w:type="spellEnd"/>
      <w: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203197" w:rsidRDefault="0020319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203197" w:rsidRDefault="00203197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jc w:val="right"/>
      </w:pPr>
      <w:r>
        <w:t>Председатель Правительства</w:t>
      </w:r>
    </w:p>
    <w:p w:rsidR="00203197" w:rsidRDefault="00203197">
      <w:pPr>
        <w:pStyle w:val="ConsPlusNormal"/>
        <w:jc w:val="right"/>
      </w:pPr>
      <w:r>
        <w:t>Российской Федерации</w:t>
      </w:r>
    </w:p>
    <w:p w:rsidR="00203197" w:rsidRDefault="00203197">
      <w:pPr>
        <w:pStyle w:val="ConsPlusNormal"/>
        <w:jc w:val="right"/>
      </w:pPr>
      <w:r>
        <w:t>М.МИШУСТИН</w:t>
      </w: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jc w:val="both"/>
      </w:pPr>
    </w:p>
    <w:p w:rsidR="00203197" w:rsidRDefault="0020319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03197" w:rsidRDefault="00203197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203197" w:rsidRDefault="00203197">
      <w:pPr>
        <w:pStyle w:val="ConsPlusNormal"/>
        <w:jc w:val="right"/>
      </w:pPr>
      <w:r>
        <w:t>постановлением Правительства</w:t>
      </w:r>
    </w:p>
    <w:p w:rsidR="00203197" w:rsidRDefault="00203197">
      <w:pPr>
        <w:pStyle w:val="ConsPlusNormal"/>
        <w:jc w:val="right"/>
      </w:pPr>
      <w:r>
        <w:t>Российской Федерации</w:t>
      </w:r>
    </w:p>
    <w:p w:rsidR="00203197" w:rsidRDefault="00203197">
      <w:pPr>
        <w:pStyle w:val="ConsPlusNormal"/>
        <w:jc w:val="right"/>
      </w:pPr>
      <w:r>
        <w:t>от 3 апреля 2020 г. N 434</w:t>
      </w: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Title"/>
        <w:jc w:val="center"/>
      </w:pPr>
      <w:bookmarkStart w:id="1" w:name="P34"/>
      <w:bookmarkEnd w:id="1"/>
      <w:r>
        <w:t>ПЕРЕЧЕНЬ</w:t>
      </w:r>
    </w:p>
    <w:p w:rsidR="00203197" w:rsidRDefault="00203197">
      <w:pPr>
        <w:pStyle w:val="ConsPlusTitle"/>
        <w:jc w:val="center"/>
      </w:pPr>
      <w:r>
        <w:t>ОТРАСЛЕЙ РОССИЙСКОЙ ЭКОНОМИКИ, В НАИБОЛЬШЕЙ СТЕПЕНИ</w:t>
      </w:r>
    </w:p>
    <w:p w:rsidR="00203197" w:rsidRDefault="00203197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203197" w:rsidRDefault="00203197">
      <w:pPr>
        <w:pStyle w:val="ConsPlusTitle"/>
        <w:jc w:val="center"/>
      </w:pPr>
      <w:r>
        <w:t>РАСПРОСТРАНЕНИЯ НОВОЙ КОРОНАВИРУСНОЙ ИНФЕКЦИИ</w:t>
      </w:r>
    </w:p>
    <w:p w:rsidR="00203197" w:rsidRDefault="0020319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20319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197" w:rsidRDefault="002031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7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 xml:space="preserve">, от 12.05.2020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9" w:history="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,</w:t>
            </w:r>
          </w:p>
          <w:p w:rsidR="00203197" w:rsidRDefault="002031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20" w:history="1">
              <w:r>
                <w:rPr>
                  <w:color w:val="0000FF"/>
                </w:rPr>
                <w:t>N 927</w:t>
              </w:r>
            </w:hyperlink>
            <w:r>
              <w:rPr>
                <w:color w:val="392C69"/>
              </w:rPr>
              <w:t xml:space="preserve">, от 16.10.2020 </w:t>
            </w:r>
            <w:hyperlink r:id="rId21" w:history="1">
              <w:r>
                <w:rPr>
                  <w:color w:val="0000FF"/>
                </w:rPr>
                <w:t>N 1698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3197" w:rsidRDefault="002031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203197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03197" w:rsidRDefault="00203197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r>
              <w:t xml:space="preserve">Код </w:t>
            </w:r>
            <w:hyperlink r:id="rId22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1. Транспортная деятельность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26.06.2020 N 927)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97" w:rsidRDefault="00203197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52.23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26.05.2020 N 745)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Перевозка пассажиров железнодорожным транспортом в междугородном </w:t>
            </w:r>
            <w:proofErr w:type="gramStart"/>
            <w:r>
              <w:t>сообщении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49.10.1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50.1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50.3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26.06.2020 N 927)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железнодорожного транспорта:</w:t>
            </w:r>
          </w:p>
          <w:p w:rsidR="00203197" w:rsidRDefault="00203197">
            <w:pPr>
              <w:pStyle w:val="ConsPlusNormal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49.1</w:t>
              </w:r>
            </w:hyperlink>
            <w:r>
              <w:t xml:space="preserve"> </w:t>
            </w:r>
            <w:hyperlink w:anchor="P17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16.10.2020 N 1698)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90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32.99.8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93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79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55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97" w:rsidRDefault="00203197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56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95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3197" w:rsidRDefault="00203197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легковыми автомобилями и легкими автотранспортными средствами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мотоциклами, их деталями, составными частями и принадлежностями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прочая в 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47.19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12.05.2020 N 657)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информационным и коммуникационным оборудованием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прочими бытовыми изделиями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товарами культурно-развлекательного назначения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прочими товарами в 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в нестационарных торговых </w:t>
            </w:r>
            <w:proofErr w:type="gramStart"/>
            <w:r>
              <w:t>объектах</w:t>
            </w:r>
            <w:proofErr w:type="gramEnd"/>
            <w:r>
              <w:t xml:space="preserve">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 xml:space="preserve">Торговля розничная в нестационарных торговых </w:t>
            </w:r>
            <w:proofErr w:type="gramStart"/>
            <w:r>
              <w:t>объектах</w:t>
            </w:r>
            <w:proofErr w:type="gramEnd"/>
            <w:r>
              <w:t xml:space="preserve">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47.89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47.99.2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12.05.2020 N 657)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  <w:outlineLvl w:val="1"/>
            </w:pPr>
            <w:r>
              <w:t>12. Средства массовой информации и производство печатной продукции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26.05.2020 N 745)</w:t>
            </w:r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в области телевизионного и радиовещания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60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сетевых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63.12.1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63.91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Печатание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18.11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Издание книг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58.11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203197" w:rsidRDefault="00203197">
            <w:pPr>
              <w:pStyle w:val="ConsPlusNormal"/>
            </w:pPr>
            <w:r>
              <w:t>Издание газет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197" w:rsidRDefault="00203197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58.13</w:t>
              </w:r>
            </w:hyperlink>
          </w:p>
        </w:tc>
      </w:tr>
      <w:tr w:rsidR="002031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197" w:rsidRDefault="00203197">
            <w:pPr>
              <w:pStyle w:val="ConsPlusNormal"/>
            </w:pPr>
            <w:r>
              <w:lastRenderedPageBreak/>
              <w:t>Издание журналов и периодических изданий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197" w:rsidRDefault="00203197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58.14</w:t>
              </w:r>
            </w:hyperlink>
          </w:p>
        </w:tc>
      </w:tr>
    </w:tbl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ind w:firstLine="540"/>
        <w:jc w:val="both"/>
      </w:pPr>
      <w:r>
        <w:t>--------------------------------</w:t>
      </w:r>
    </w:p>
    <w:p w:rsidR="00203197" w:rsidRDefault="00203197">
      <w:pPr>
        <w:pStyle w:val="ConsPlusNormal"/>
        <w:spacing w:before="220"/>
        <w:ind w:firstLine="540"/>
        <w:jc w:val="both"/>
      </w:pPr>
      <w:bookmarkStart w:id="2" w:name="P175"/>
      <w:bookmarkEnd w:id="2"/>
      <w:r>
        <w:t>&lt;*&gt;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</w:t>
      </w:r>
    </w:p>
    <w:p w:rsidR="00203197" w:rsidRDefault="00203197">
      <w:pPr>
        <w:pStyle w:val="ConsPlusNormal"/>
        <w:jc w:val="both"/>
      </w:pPr>
      <w:r>
        <w:t xml:space="preserve">(сноска введена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16.10.2020 N 1698)</w:t>
      </w: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jc w:val="both"/>
      </w:pPr>
    </w:p>
    <w:p w:rsidR="00203197" w:rsidRDefault="002031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203197">
      <w:type w:val="continuous"/>
      <w:pgSz w:w="11906" w:h="16838" w:code="9"/>
      <w:pgMar w:top="567" w:right="567" w:bottom="567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97"/>
    <w:rsid w:val="00060F95"/>
    <w:rsid w:val="000A58F4"/>
    <w:rsid w:val="00203197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7C6745626BFA118281C0123EFE7CD7DF01944D9E794D47E33B75DEB27DE25206D08B4D5C1FB732163D9EF233EC74H" TargetMode="External"/><Relationship Id="rId18" Type="http://schemas.openxmlformats.org/officeDocument/2006/relationships/hyperlink" Target="consultantplus://offline/ref=5C7C6745626BFA118281C0123EFE7CD7DF009F4D9E734D47E33B75DEB27DE25214D0D3415D1DA9331228C8A37591184B6436BC2F9BC28B57EC79H" TargetMode="External"/><Relationship Id="rId26" Type="http://schemas.openxmlformats.org/officeDocument/2006/relationships/hyperlink" Target="consultantplus://offline/ref=5C7C6745626BFA118281C0123EFE7CD7DF009D469D7D4D47E33B75DEB27DE25214D0D3415D19A8321528C8A37591184B6436BC2F9BC28B57EC79H" TargetMode="External"/><Relationship Id="rId39" Type="http://schemas.openxmlformats.org/officeDocument/2006/relationships/hyperlink" Target="consultantplus://offline/ref=5C7C6745626BFA118281C0123EFE7CD7DF009D469D7D4D47E33B75DEB27DE25214D0D3415D18AD371328C8A37591184B6436BC2F9BC28B57EC79H" TargetMode="External"/><Relationship Id="rId21" Type="http://schemas.openxmlformats.org/officeDocument/2006/relationships/hyperlink" Target="consultantplus://offline/ref=5C7C6745626BFA118281C0123EFE7CD7DF03984A997A4D47E33B75DEB27DE25214D0D3415D1DA9331228C8A37591184B6436BC2F9BC28B57EC79H" TargetMode="External"/><Relationship Id="rId34" Type="http://schemas.openxmlformats.org/officeDocument/2006/relationships/hyperlink" Target="consultantplus://offline/ref=5C7C6745626BFA118281C0123EFE7CD7DF00984699784D47E33B75DEB27DE25214D0D3415D1DA9321328C8A37591184B6436BC2F9BC28B57EC79H" TargetMode="External"/><Relationship Id="rId42" Type="http://schemas.openxmlformats.org/officeDocument/2006/relationships/hyperlink" Target="consultantplus://offline/ref=5C7C6745626BFA118281C0123EFE7CD7DF009D469D7D4D47E33B75DEB27DE25214D0D3415D18AD341728C8A37591184B6436BC2F9BC28B57EC79H" TargetMode="External"/><Relationship Id="rId47" Type="http://schemas.openxmlformats.org/officeDocument/2006/relationships/hyperlink" Target="consultantplus://offline/ref=5C7C6745626BFA118281C0123EFE7CD7DF009F4D9E734D47E33B75DEB27DE25214D0D3415D1DA9331E28C8A37591184B6436BC2F9BC28B57EC79H" TargetMode="External"/><Relationship Id="rId50" Type="http://schemas.openxmlformats.org/officeDocument/2006/relationships/hyperlink" Target="consultantplus://offline/ref=5C7C6745626BFA118281C0123EFE7CD7DF009D469D7D4D47E33B75DEB27DE25214D0D3415D18AD331228C8A37591184B6436BC2F9BC28B57EC79H" TargetMode="External"/><Relationship Id="rId55" Type="http://schemas.openxmlformats.org/officeDocument/2006/relationships/hyperlink" Target="consultantplus://offline/ref=5C7C6745626BFA118281C0123EFE7CD7DF009D469D7D4D47E33B75DEB27DE25214D0D3415D18AD301028C8A37591184B6436BC2F9BC28B57EC79H" TargetMode="External"/><Relationship Id="rId63" Type="http://schemas.openxmlformats.org/officeDocument/2006/relationships/hyperlink" Target="consultantplus://offline/ref=5C7C6745626BFA118281C0123EFE7CD7DF009D469D7D4D47E33B75DEB27DE25214D0D3415D1EA9311F28C8A37591184B6436BC2F9BC28B57EC79H" TargetMode="External"/><Relationship Id="rId68" Type="http://schemas.openxmlformats.org/officeDocument/2006/relationships/hyperlink" Target="consultantplus://offline/ref=5C7C6745626BFA118281C0123EFE7CD7DF009D469D7D4D47E33B75DEB27DE25214D0D3415D1EA93A1128C8A37591184B6436BC2F9BC28B57EC79H" TargetMode="External"/><Relationship Id="rId76" Type="http://schemas.openxmlformats.org/officeDocument/2006/relationships/hyperlink" Target="consultantplus://offline/ref=5C7C6745626BFA118281C0123EFE7CD7DF009D469D7D4D47E33B75DEB27DE25214D0D3415D1EA1341F28C8A37591184B6436BC2F9BC28B57EC79H" TargetMode="External"/><Relationship Id="rId84" Type="http://schemas.openxmlformats.org/officeDocument/2006/relationships/hyperlink" Target="consultantplus://offline/ref=5C7C6745626BFA118281C0123EFE7CD7DF009D469D7D4D47E33B75DEB27DE25214D0D3415D1CAD311428C8A37591184B6436BC2F9BC28B57EC79H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5C7C6745626BFA118281C0123EFE7CD7DF009D48987B4D47E33B75DEB27DE25214D0D3415D1DA9331228C8A37591184B6436BC2F9BC28B57EC79H" TargetMode="External"/><Relationship Id="rId71" Type="http://schemas.openxmlformats.org/officeDocument/2006/relationships/hyperlink" Target="consultantplus://offline/ref=5C7C6745626BFA118281C0123EFE7CD7DF009F4D9E734D47E33B75DEB27DE25214D0D3415D1DA9321328C8A37591184B6436BC2F9BC28B57EC7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7C6745626BFA118281C0123EFE7CD7DF009D4E947B4D47E33B75DEB27DE25214D0D3415D1DA9331228C8A37591184B6436BC2F9BC28B57EC79H" TargetMode="External"/><Relationship Id="rId29" Type="http://schemas.openxmlformats.org/officeDocument/2006/relationships/hyperlink" Target="consultantplus://offline/ref=5C7C6745626BFA118281C0123EFE7CD7DF009D469D7D4D47E33B75DEB27DE25214D0D3415D19AB301228C8A37591184B6436BC2F9BC28B57EC79H" TargetMode="External"/><Relationship Id="rId11" Type="http://schemas.openxmlformats.org/officeDocument/2006/relationships/hyperlink" Target="consultantplus://offline/ref=5C7C6745626BFA118281C0123EFE7CD7DF03984A997A4D47E33B75DEB27DE25214D0D3415D1DA9331228C8A37591184B6436BC2F9BC28B57EC79H" TargetMode="External"/><Relationship Id="rId24" Type="http://schemas.openxmlformats.org/officeDocument/2006/relationships/hyperlink" Target="consultantplus://offline/ref=5C7C6745626BFA118281C0123EFE7CD7DF009D469D7D4D47E33B75DEB27DE25214D0D3415D1EA0371728C8A37591184B6436BC2F9BC28B57EC79H" TargetMode="External"/><Relationship Id="rId32" Type="http://schemas.openxmlformats.org/officeDocument/2006/relationships/hyperlink" Target="consultantplus://offline/ref=5C7C6745626BFA118281C0123EFE7CD7DF00984699784D47E33B75DEB27DE25214D0D3415D1DA9321628C8A37591184B6436BC2F9BC28B57EC79H" TargetMode="External"/><Relationship Id="rId37" Type="http://schemas.openxmlformats.org/officeDocument/2006/relationships/hyperlink" Target="consultantplus://offline/ref=5C7C6745626BFA118281C0123EFE7CD7DF009D469D7D4D47E33B75DEB27DE25214D0D3415D1EA0311728C8A37591184B6436BC2F9BC28B57EC79H" TargetMode="External"/><Relationship Id="rId40" Type="http://schemas.openxmlformats.org/officeDocument/2006/relationships/hyperlink" Target="consultantplus://offline/ref=5C7C6745626BFA118281C0123EFE7CD7DF009D469D7D4D47E33B75DEB27DE25214D0D3415D19AD311728C8A37591184B6436BC2F9BC28B57EC79H" TargetMode="External"/><Relationship Id="rId45" Type="http://schemas.openxmlformats.org/officeDocument/2006/relationships/hyperlink" Target="consultantplus://offline/ref=5C7C6745626BFA118281C0123EFE7CD7DF009D48987B4D47E33B75DEB27DE25214D0D3415D1DA9321328C8A37591184B6436BC2F9BC28B57EC79H" TargetMode="External"/><Relationship Id="rId53" Type="http://schemas.openxmlformats.org/officeDocument/2006/relationships/hyperlink" Target="consultantplus://offline/ref=5C7C6745626BFA118281C0123EFE7CD7DF009D469D7D4D47E33B75DEB27DE25214D0D3415D19AA311128C8A37591184B6436BC2F9BC28B57EC79H" TargetMode="External"/><Relationship Id="rId58" Type="http://schemas.openxmlformats.org/officeDocument/2006/relationships/hyperlink" Target="consultantplus://offline/ref=5C7C6745626BFA118281C0123EFE7CD7DF009D469D7D4D47E33B75DEB27DE25214D0D3415D18A1351428C8A37591184B6436BC2F9BC28B57EC79H" TargetMode="External"/><Relationship Id="rId66" Type="http://schemas.openxmlformats.org/officeDocument/2006/relationships/hyperlink" Target="consultantplus://offline/ref=5C7C6745626BFA118281C0123EFE7CD7DF009D469D7D4D47E33B75DEB27DE25214D0D3415D1EA9371F28C8A37591184B6436BC2F9BC28B57EC79H" TargetMode="External"/><Relationship Id="rId74" Type="http://schemas.openxmlformats.org/officeDocument/2006/relationships/hyperlink" Target="consultantplus://offline/ref=5C7C6745626BFA118281C0123EFE7CD7DF009D469D7D4D47E33B75DEB27DE25214D0D3415D1EAE361728C8A37591184B6436BC2F9BC28B57EC79H" TargetMode="External"/><Relationship Id="rId79" Type="http://schemas.openxmlformats.org/officeDocument/2006/relationships/hyperlink" Target="consultantplus://offline/ref=5C7C6745626BFA118281C0123EFE7CD7DF009F4D9E734D47E33B75DEB27DE25214D0D3415D1DA9311628C8A37591184B6436BC2F9BC28B57EC79H" TargetMode="External"/><Relationship Id="rId87" Type="http://schemas.openxmlformats.org/officeDocument/2006/relationships/hyperlink" Target="consultantplus://offline/ref=5C7C6745626BFA118281C0123EFE7CD7DF009D469D7D4D47E33B75DEB27DE25214D0D3415D19AA3A1228C8A37591184B6436BC2F9BC28B57EC79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C7C6745626BFA118281C0123EFE7CD7DF009D469D7D4D47E33B75DEB27DE25214D0D3415D18AA3A1428C8A37591184B6436BC2F9BC28B57EC79H" TargetMode="External"/><Relationship Id="rId82" Type="http://schemas.openxmlformats.org/officeDocument/2006/relationships/hyperlink" Target="consultantplus://offline/ref=5C7C6745626BFA118281C0123EFE7CD7DF009D469D7D4D47E33B75DEB27DE25214D0D3415D19AC301E28C8A37591184B6436BC2F9BC28B57EC79H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5C7C6745626BFA118281C0123EFE7CD7DF009E469E734D47E33B75DEB27DE25214D0D3415D1DA9331228C8A37591184B6436BC2F9BC28B57EC7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C6745626BFA118281C0123EFE7CD7DF009E469E734D47E33B75DEB27DE25214D0D3415D1DA9331228C8A37591184B6436BC2F9BC28B57EC79H" TargetMode="External"/><Relationship Id="rId14" Type="http://schemas.openxmlformats.org/officeDocument/2006/relationships/hyperlink" Target="consultantplus://offline/ref=5C7C6745626BFA118281C0123EFE7CD7DF009D48987B4D47E33B75DEB27DE25214D0D3415D1DA9331E28C8A37591184B6436BC2F9BC28B57EC79H" TargetMode="External"/><Relationship Id="rId22" Type="http://schemas.openxmlformats.org/officeDocument/2006/relationships/hyperlink" Target="consultantplus://offline/ref=5C7C6745626BFA118281C0123EFE7CD7DF009D469D7D4D47E33B75DEB27DE25206D08B4D5C1FB732163D9EF233EC74H" TargetMode="External"/><Relationship Id="rId27" Type="http://schemas.openxmlformats.org/officeDocument/2006/relationships/hyperlink" Target="consultantplus://offline/ref=5C7C6745626BFA118281C0123EFE7CD7DF009D469D7D4D47E33B75DEB27DE25214D0D3415D19A8311328C8A37591184B6436BC2F9BC28B57EC79H" TargetMode="External"/><Relationship Id="rId30" Type="http://schemas.openxmlformats.org/officeDocument/2006/relationships/hyperlink" Target="consultantplus://offline/ref=5C7C6745626BFA118281C0123EFE7CD7DF009E469E734D47E33B75DEB27DE25214D0D3415D1DA9321728C8A37591184B6436BC2F9BC28B57EC79H" TargetMode="External"/><Relationship Id="rId35" Type="http://schemas.openxmlformats.org/officeDocument/2006/relationships/hyperlink" Target="consultantplus://offline/ref=5C7C6745626BFA118281C0123EFE7CD7DF009D469D7D4D47E33B75DEB27DE25214D0D3415D19A93A1628C8A37591184B6436BC2F9BC28B57EC79H" TargetMode="External"/><Relationship Id="rId43" Type="http://schemas.openxmlformats.org/officeDocument/2006/relationships/hyperlink" Target="consultantplus://offline/ref=5C7C6745626BFA118281C0123EFE7CD7DF009D48987B4D47E33B75DEB27DE25214D0D3415D1DA9321628C8A37591184B6436BC2F9BC28B57EC79H" TargetMode="External"/><Relationship Id="rId48" Type="http://schemas.openxmlformats.org/officeDocument/2006/relationships/hyperlink" Target="consultantplus://offline/ref=5C7C6745626BFA118281C0123EFE7CD7DF009D469D7D4D47E33B75DEB27DE25214D0D3415D18AC331028C8A37591184B6436BC2F9BC28B57EC79H" TargetMode="External"/><Relationship Id="rId56" Type="http://schemas.openxmlformats.org/officeDocument/2006/relationships/hyperlink" Target="consultantplus://offline/ref=5C7C6745626BFA118281C0123EFE7CD7DF009D469D7D4D47E33B75DEB27DE25214D0D3415D18A83A1F28C8A37591184B6436BC2F9BC28B57EC79H" TargetMode="External"/><Relationship Id="rId64" Type="http://schemas.openxmlformats.org/officeDocument/2006/relationships/hyperlink" Target="consultantplus://offline/ref=5C7C6745626BFA118281C0123EFE7CD7DF009D469D7D4D47E33B75DEB27DE25214D0D3415D1EA9301728C8A37591184B6436BC2F9BC28B57EC79H" TargetMode="External"/><Relationship Id="rId69" Type="http://schemas.openxmlformats.org/officeDocument/2006/relationships/hyperlink" Target="consultantplus://offline/ref=5C7C6745626BFA118281C0123EFE7CD7DF009D469D7D4D47E33B75DEB27DE25214D0D3415D1EA93A1F28C8A37591184B6436BC2F9BC28B57EC79H" TargetMode="External"/><Relationship Id="rId77" Type="http://schemas.openxmlformats.org/officeDocument/2006/relationships/hyperlink" Target="consultantplus://offline/ref=5C7C6745626BFA118281C0123EFE7CD7DF009D469D7D4D47E33B75DEB27DE25214D0D3415D1EA13B1328C8A37591184B6436BC2F9BC28B57EC79H" TargetMode="External"/><Relationship Id="rId8" Type="http://schemas.openxmlformats.org/officeDocument/2006/relationships/hyperlink" Target="consultantplus://offline/ref=5C7C6745626BFA118281C0123EFE7CD7DF009F4D9E734D47E33B75DEB27DE25214D0D3415D1DA9331228C8A37591184B6436BC2F9BC28B57EC79H" TargetMode="External"/><Relationship Id="rId51" Type="http://schemas.openxmlformats.org/officeDocument/2006/relationships/hyperlink" Target="consultantplus://offline/ref=5C7C6745626BFA118281C0123EFE7CD7DF009D469D7D4D47E33B75DEB27DE25214D0D3415D18A8321F28C8A37591184B6436BC2F9BC28B57EC79H" TargetMode="External"/><Relationship Id="rId72" Type="http://schemas.openxmlformats.org/officeDocument/2006/relationships/hyperlink" Target="consultantplus://offline/ref=5C7C6745626BFA118281C0123EFE7CD7DF009D469D7D4D47E33B75DEB27DE25214D0D3415D1EAF341528C8A37591184B6436BC2F9BC28B57EC79H" TargetMode="External"/><Relationship Id="rId80" Type="http://schemas.openxmlformats.org/officeDocument/2006/relationships/hyperlink" Target="consultantplus://offline/ref=5C7C6745626BFA118281C0123EFE7CD7DF009E469E734D47E33B75DEB27DE25214D0D3415D1DA9321128C8A37591184B6436BC2F9BC28B57EC79H" TargetMode="External"/><Relationship Id="rId85" Type="http://schemas.openxmlformats.org/officeDocument/2006/relationships/hyperlink" Target="consultantplus://offline/ref=5C7C6745626BFA118281C0123EFE7CD7DF009D469D7D4D47E33B75DEB27DE25214D0D3415D19AA341428C8A37591184B6436BC2F9BC28B57EC7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C7C6745626BFA118281C0123EFE7CD7DF01944D9E794D47E33B75DEB27DE25214D0D3415D1DA93B1428C8A37591184B6436BC2F9BC28B57EC79H" TargetMode="External"/><Relationship Id="rId17" Type="http://schemas.openxmlformats.org/officeDocument/2006/relationships/hyperlink" Target="consultantplus://offline/ref=5C7C6745626BFA118281C0123EFE7CD7DF009D48987B4D47E33B75DEB27DE25214D0D3415D1DA9321728C8A37591184B6436BC2F9BC28B57EC79H" TargetMode="External"/><Relationship Id="rId25" Type="http://schemas.openxmlformats.org/officeDocument/2006/relationships/hyperlink" Target="consultantplus://offline/ref=5C7C6745626BFA118281C0123EFE7CD7DF009D469D7D4D47E33B75DEB27DE25214D0D3415D1EA03A1728C8A37591184B6436BC2F9BC28B57EC79H" TargetMode="External"/><Relationship Id="rId33" Type="http://schemas.openxmlformats.org/officeDocument/2006/relationships/hyperlink" Target="consultantplus://offline/ref=5C7C6745626BFA118281C0123EFE7CD7DF009D469D7D4D47E33B75DEB27DE25214D0D3415D19A9311428C8A37591184B6436BC2F9BC28B57EC79H" TargetMode="External"/><Relationship Id="rId38" Type="http://schemas.openxmlformats.org/officeDocument/2006/relationships/hyperlink" Target="consultantplus://offline/ref=5C7C6745626BFA118281C0123EFE7CD7DF03984A997A4D47E33B75DEB27DE25214D0D3415D1DA9331E28C8A37591184B6436BC2F9BC28B57EC79H" TargetMode="External"/><Relationship Id="rId46" Type="http://schemas.openxmlformats.org/officeDocument/2006/relationships/hyperlink" Target="consultantplus://offline/ref=5C7C6745626BFA118281C0123EFE7CD7DF009D469D7D4D47E33B75DEB27DE25214D0D3415D1FAF341E28C8A37591184B6436BC2F9BC28B57EC79H" TargetMode="External"/><Relationship Id="rId59" Type="http://schemas.openxmlformats.org/officeDocument/2006/relationships/hyperlink" Target="consultantplus://offline/ref=5C7C6745626BFA118281C0123EFE7CD7DF009D469D7D4D47E33B75DEB27DE25214D0D3415D18AC3A1E28C8A37591184B6436BC2F9BC28B57EC79H" TargetMode="External"/><Relationship Id="rId67" Type="http://schemas.openxmlformats.org/officeDocument/2006/relationships/hyperlink" Target="consultantplus://offline/ref=5C7C6745626BFA118281C0123EFE7CD7DF009D469D7D4D47E33B75DEB27DE25214D0D3415D1EA9341F28C8A37591184B6436BC2F9BC28B57EC79H" TargetMode="External"/><Relationship Id="rId20" Type="http://schemas.openxmlformats.org/officeDocument/2006/relationships/hyperlink" Target="consultantplus://offline/ref=5C7C6745626BFA118281C0123EFE7CD7DF00984699784D47E33B75DEB27DE25214D0D3415D1DA9331228C8A37591184B6436BC2F9BC28B57EC79H" TargetMode="External"/><Relationship Id="rId41" Type="http://schemas.openxmlformats.org/officeDocument/2006/relationships/hyperlink" Target="consultantplus://offline/ref=5C7C6745626BFA118281C0123EFE7CD7DF009D4E947B4D47E33B75DEB27DE25214D0D3415D1DA9331128C8A37591184B6436BC2F9BC28B57EC79H" TargetMode="External"/><Relationship Id="rId54" Type="http://schemas.openxmlformats.org/officeDocument/2006/relationships/hyperlink" Target="consultantplus://offline/ref=5C7C6745626BFA118281C0123EFE7CD7DF009D469D7D4D47E33B75DEB27DE25214D0D3415D18AA351628C8A37591184B6436BC2F9BC28B57EC79H" TargetMode="External"/><Relationship Id="rId62" Type="http://schemas.openxmlformats.org/officeDocument/2006/relationships/hyperlink" Target="consultantplus://offline/ref=5C7C6745626BFA118281C0123EFE7CD7DF009D48987B4D47E33B75DEB27DE25214D0D3415D1DA9321128C8A37591184B6436BC2F9BC28B57EC79H" TargetMode="External"/><Relationship Id="rId70" Type="http://schemas.openxmlformats.org/officeDocument/2006/relationships/hyperlink" Target="consultantplus://offline/ref=5C7C6745626BFA118281C0123EFE7CD7DF009D469D7D4D47E33B75DEB27DE25214D0D3415D1EAC341F28C8A37591184B6436BC2F9BC28B57EC79H" TargetMode="External"/><Relationship Id="rId75" Type="http://schemas.openxmlformats.org/officeDocument/2006/relationships/hyperlink" Target="consultantplus://offline/ref=5C7C6745626BFA118281C0123EFE7CD7DF009D469D7D4D47E33B75DEB27DE25214D0D3415D1EAE3B1728C8A37591184B6436BC2F9BC28B57EC79H" TargetMode="External"/><Relationship Id="rId83" Type="http://schemas.openxmlformats.org/officeDocument/2006/relationships/hyperlink" Target="consultantplus://offline/ref=5C7C6745626BFA118281C0123EFE7CD7DF009D469D7D4D47E33B75DEB27DE25214D0D3415D19AC371428C8A37591184B6436BC2F9BC28B57EC79H" TargetMode="External"/><Relationship Id="rId88" Type="http://schemas.openxmlformats.org/officeDocument/2006/relationships/hyperlink" Target="consultantplus://offline/ref=5C7C6745626BFA118281C0123EFE7CD7DF03984A997A4D47E33B75DEB27DE25214D0D3415D1DA9321528C8A37591184B6436BC2F9BC28B57EC7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C6745626BFA118281C0123EFE7CD7DF009D4E947B4D47E33B75DEB27DE25214D0D3415D1DA9331228C8A37591184B6436BC2F9BC28B57EC79H" TargetMode="External"/><Relationship Id="rId15" Type="http://schemas.openxmlformats.org/officeDocument/2006/relationships/hyperlink" Target="consultantplus://offline/ref=5C7C6745626BFA118281C0123EFE7CD7DF01944D9E794D47E33B75DEB27DE25206D08B4D5C1FB732163D9EF233EC74H" TargetMode="External"/><Relationship Id="rId23" Type="http://schemas.openxmlformats.org/officeDocument/2006/relationships/hyperlink" Target="consultantplus://offline/ref=5C7C6745626BFA118281C0123EFE7CD7DF00984699784D47E33B75DEB27DE25214D0D3415D1DA9331E28C8A37591184B6436BC2F9BC28B57EC79H" TargetMode="External"/><Relationship Id="rId28" Type="http://schemas.openxmlformats.org/officeDocument/2006/relationships/hyperlink" Target="consultantplus://offline/ref=5C7C6745626BFA118281C0123EFE7CD7DF009D469D7D4D47E33B75DEB27DE25214D0D3435416FD62537691F333DA144B782ABD2CE875H" TargetMode="External"/><Relationship Id="rId36" Type="http://schemas.openxmlformats.org/officeDocument/2006/relationships/hyperlink" Target="consultantplus://offline/ref=5C7C6745626BFA118281C0123EFE7CD7DF00984699784D47E33B75DEB27DE25214D0D3415D1DA9321128C8A37591184B6436BC2F9BC28B57EC79H" TargetMode="External"/><Relationship Id="rId49" Type="http://schemas.openxmlformats.org/officeDocument/2006/relationships/hyperlink" Target="consultantplus://offline/ref=5C7C6745626BFA118281C0123EFE7CD7DF009D469D7D4D47E33B75DEB27DE25214D0D3415D18A1341628C8A37591184B6436BC2F9BC28B57EC79H" TargetMode="External"/><Relationship Id="rId57" Type="http://schemas.openxmlformats.org/officeDocument/2006/relationships/hyperlink" Target="consultantplus://offline/ref=5C7C6745626BFA118281C0123EFE7CD7DF009D469D7D4D47E33B75DEB27DE25214D0D3415D18AC361228C8A37591184B6436BC2F9BC28B57EC79H" TargetMode="External"/><Relationship Id="rId10" Type="http://schemas.openxmlformats.org/officeDocument/2006/relationships/hyperlink" Target="consultantplus://offline/ref=5C7C6745626BFA118281C0123EFE7CD7DF00984699784D47E33B75DEB27DE25214D0D3415D1DA9331228C8A37591184B6436BC2F9BC28B57EC79H" TargetMode="External"/><Relationship Id="rId31" Type="http://schemas.openxmlformats.org/officeDocument/2006/relationships/hyperlink" Target="consultantplus://offline/ref=5C7C6745626BFA118281C0123EFE7CD7DF009D469D7D4D47E33B75DEB27DE25214D0D3415D1EA0311328C8A37591184B6436BC2F9BC28B57EC79H" TargetMode="External"/><Relationship Id="rId44" Type="http://schemas.openxmlformats.org/officeDocument/2006/relationships/hyperlink" Target="consultantplus://offline/ref=5C7C6745626BFA118281C0123EFE7CD7DF009D469D7D4D47E33B75DEB27DE25214D0D3415D18AD341128C8A37591184B6436BC2F9BC28B57EC79H" TargetMode="External"/><Relationship Id="rId52" Type="http://schemas.openxmlformats.org/officeDocument/2006/relationships/hyperlink" Target="consultantplus://offline/ref=5C7C6745626BFA118281C0123EFE7CD7DF009D469D7D4D47E33B75DEB27DE25214D0D3415D19AA331028C8A37591184B6436BC2F9BC28B57EC79H" TargetMode="External"/><Relationship Id="rId60" Type="http://schemas.openxmlformats.org/officeDocument/2006/relationships/hyperlink" Target="consultantplus://offline/ref=5C7C6745626BFA118281C0123EFE7CD7DF009D4E947B4D47E33B75DEB27DE25214D0D3415D1DA9331E28C8A37591184B6436BC2F9BC28B57EC79H" TargetMode="External"/><Relationship Id="rId65" Type="http://schemas.openxmlformats.org/officeDocument/2006/relationships/hyperlink" Target="consultantplus://offline/ref=5C7C6745626BFA118281C0123EFE7CD7DF009D469D7D4D47E33B75DEB27DE25214D0D3415D1EA9371128C8A37591184B6436BC2F9BC28B57EC79H" TargetMode="External"/><Relationship Id="rId73" Type="http://schemas.openxmlformats.org/officeDocument/2006/relationships/hyperlink" Target="consultantplus://offline/ref=5C7C6745626BFA118281C0123EFE7CD7DF009D469D7D4D47E33B75DEB27DE25214D0D3415D1EAF3B1F28C8A37591184B6436BC2F9BC28B57EC79H" TargetMode="External"/><Relationship Id="rId78" Type="http://schemas.openxmlformats.org/officeDocument/2006/relationships/hyperlink" Target="consultantplus://offline/ref=5C7C6745626BFA118281C0123EFE7CD7DF009D469D7D4D47E33B75DEB27DE25214D0D3415D1EA0331128C8A37591184B6436BC2F9BC28B57EC79H" TargetMode="External"/><Relationship Id="rId81" Type="http://schemas.openxmlformats.org/officeDocument/2006/relationships/hyperlink" Target="consultantplus://offline/ref=5C7C6745626BFA118281C0123EFE7CD7DF009D469D7D4D47E33B75DEB27DE25214D0D3415D19AD301528C8A37591184B6436BC2F9BC28B57EC79H" TargetMode="External"/><Relationship Id="rId86" Type="http://schemas.openxmlformats.org/officeDocument/2006/relationships/hyperlink" Target="consultantplus://offline/ref=5C7C6745626BFA118281C0123EFE7CD7DF009D469D7D4D47E33B75DEB27DE25214D0D3415D19AA3B1E28C8A37591184B6436BC2F9BC28B57EC7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2020-11-12T07:59:00Z</dcterms:created>
  <dcterms:modified xsi:type="dcterms:W3CDTF">2020-11-12T08:00:00Z</dcterms:modified>
</cp:coreProperties>
</file>