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55A" w:rsidRDefault="00FE255A">
      <w:pPr>
        <w:pStyle w:val="ConsPlusTitlePage"/>
      </w:pPr>
      <w:r>
        <w:t xml:space="preserve">Документ предоставлен </w:t>
      </w:r>
      <w:hyperlink r:id="rId4" w:history="1">
        <w:r>
          <w:rPr>
            <w:color w:val="0000FF"/>
          </w:rPr>
          <w:t>КонсультантПлюс</w:t>
        </w:r>
      </w:hyperlink>
      <w:r>
        <w:br/>
      </w:r>
    </w:p>
    <w:p w:rsidR="00FE255A" w:rsidRDefault="00FE255A">
      <w:pPr>
        <w:pStyle w:val="ConsPlusNormal"/>
        <w:ind w:firstLine="540"/>
        <w:jc w:val="both"/>
        <w:outlineLvl w:val="0"/>
      </w:pPr>
    </w:p>
    <w:p w:rsidR="00FE255A" w:rsidRDefault="00FE255A">
      <w:pPr>
        <w:pStyle w:val="ConsPlusTitle"/>
        <w:jc w:val="center"/>
        <w:outlineLvl w:val="0"/>
      </w:pPr>
      <w:r>
        <w:t>ГУБЕРНАТОР НОВОСИБИРСКОЙ ОБЛАСТИ</w:t>
      </w:r>
    </w:p>
    <w:p w:rsidR="00FE255A" w:rsidRDefault="00FE255A">
      <w:pPr>
        <w:pStyle w:val="ConsPlusTitle"/>
        <w:jc w:val="center"/>
      </w:pPr>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5" w:history="1">
              <w:r>
                <w:rPr>
                  <w:color w:val="0000FF"/>
                </w:rPr>
                <w:t>N 159</w:t>
              </w:r>
            </w:hyperlink>
            <w:r>
              <w:rPr>
                <w:color w:val="392C69"/>
              </w:rPr>
              <w:t xml:space="preserve">, от 28.05.2021 </w:t>
            </w:r>
            <w:hyperlink r:id="rId6"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7"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8"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9"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10"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1"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2"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3"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4"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5"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6"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7"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 xml:space="preserve">9) </w:t>
      </w:r>
      <w:hyperlink r:id="rId18"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0" w:name="P37"/>
      <w:bookmarkEnd w:id="0"/>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19" w:history="1">
              <w:r>
                <w:rPr>
                  <w:color w:val="0000FF"/>
                </w:rPr>
                <w:t>N 159</w:t>
              </w:r>
            </w:hyperlink>
            <w:r>
              <w:rPr>
                <w:color w:val="392C69"/>
              </w:rPr>
              <w:t xml:space="preserve">, от 28.05.2021 </w:t>
            </w:r>
            <w:hyperlink r:id="rId20"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1"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2"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3"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4"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5"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lastRenderedPageBreak/>
        <w:t xml:space="preserve">Новосибирской области, </w:t>
      </w:r>
      <w:hyperlink r:id="rId26"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7"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 xml:space="preserve">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w:t>
      </w:r>
      <w:r>
        <w:lastRenderedPageBreak/>
        <w:t>акта и копии документов приобщаются к поступившему письменному обращению.</w:t>
      </w:r>
    </w:p>
    <w:p w:rsidR="00FE255A" w:rsidRDefault="00FE255A">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29"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1" w:name="P65"/>
      <w:bookmarkEnd w:id="1"/>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lastRenderedPageBreak/>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2" w:name="P80"/>
      <w:bookmarkEnd w:id="2"/>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3" w:name="P83"/>
      <w:bookmarkEnd w:id="3"/>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 xml:space="preserve">В органы местного самоуправления копия письменного обращения направляется также в </w:t>
      </w:r>
      <w:r>
        <w:lastRenderedPageBreak/>
        <w:t>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3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w:t>
      </w:r>
      <w:r>
        <w:lastRenderedPageBreak/>
        <w:t>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4" w:name="P95"/>
      <w:bookmarkEnd w:id="4"/>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5" w:name="P97"/>
      <w:bookmarkEnd w:id="5"/>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r>
        <w:t xml:space="preserve">3) текст письменного обращения не позволяет определить суть предложения, заявления или жалобы,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1"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lastRenderedPageBreak/>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 xml:space="preserve">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w:t>
      </w:r>
      <w:proofErr w:type="gramStart"/>
      <w:r>
        <w:t>руководителями исполнительных органов государственной власти</w:t>
      </w:r>
      <w:proofErr w:type="gramEnd"/>
      <w:r>
        <w:t xml:space="preserve">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2"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3"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4" w:history="1">
        <w:r>
          <w:rPr>
            <w:color w:val="0000FF"/>
          </w:rPr>
          <w:t>законом</w:t>
        </w:r>
      </w:hyperlink>
      <w:r>
        <w:t xml:space="preserve"> от 02.05.2006 N 59-ФЗ, </w:t>
      </w:r>
      <w:hyperlink r:id="rId3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6"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w:t>
      </w:r>
      <w:r>
        <w:lastRenderedPageBreak/>
        <w:t>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6" w:name="P127"/>
      <w:bookmarkEnd w:id="6"/>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0"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lastRenderedPageBreak/>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 xml:space="preserve">Оригиналы письменных обращений, ответы на обращения, документы и материалы, </w:t>
      </w:r>
      <w:r>
        <w:lastRenderedPageBreak/>
        <w:t>касающиеся рассмотрения обращений, формируются в дела.</w:t>
      </w:r>
    </w:p>
    <w:p w:rsidR="00FE255A" w:rsidRDefault="00FE255A">
      <w:pPr>
        <w:pStyle w:val="ConsPlusNormal"/>
        <w:spacing w:before="220"/>
        <w:ind w:firstLine="540"/>
        <w:jc w:val="both"/>
      </w:pPr>
      <w:r>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1" w:history="1">
        <w:r>
          <w:rPr>
            <w:color w:val="0000FF"/>
          </w:rPr>
          <w:t>законом</w:t>
        </w:r>
      </w:hyperlink>
      <w:r>
        <w:t xml:space="preserve"> от 02.05.2006 N 59-ФЗ, </w:t>
      </w:r>
      <w:hyperlink r:id="rId42"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3"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lastRenderedPageBreak/>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t xml:space="preserve">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w:t>
      </w:r>
      <w:r>
        <w:lastRenderedPageBreak/>
        <w:t>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FE255A" w:rsidRDefault="00FE255A">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lastRenderedPageBreak/>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lastRenderedPageBreak/>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FE255A" w:rsidRDefault="00FE255A">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4"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6"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FE255A" w:rsidRDefault="00FE255A">
      <w:pPr>
        <w:pStyle w:val="ConsPlusNormal"/>
        <w:spacing w:before="220"/>
        <w:ind w:firstLine="540"/>
        <w:jc w:val="both"/>
      </w:pPr>
      <w:r>
        <w:t xml:space="preserve">4) уточняет у заявителя информацию, обращался ли он в какой-либо орган </w:t>
      </w:r>
      <w:proofErr w:type="gramStart"/>
      <w:r>
        <w:t>для разрешения</w:t>
      </w:r>
      <w:proofErr w:type="gramEnd"/>
      <w:r>
        <w:t xml:space="preserve"> поставленного в устном обращении вопроса и в каком порядке он обращался.</w:t>
      </w:r>
    </w:p>
    <w:p w:rsidR="00FE255A" w:rsidRDefault="00FE255A">
      <w:pPr>
        <w:pStyle w:val="ConsPlusNormal"/>
        <w:spacing w:before="220"/>
        <w:ind w:firstLine="540"/>
        <w:jc w:val="both"/>
      </w:pPr>
      <w:r>
        <w:t xml:space="preserve">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w:t>
      </w:r>
      <w:r>
        <w:lastRenderedPageBreak/>
        <w:t>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7"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t xml:space="preserve">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w:t>
      </w:r>
      <w:r>
        <w:lastRenderedPageBreak/>
        <w:t>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Помещения общественной приемной, в которых проводится личный прием граждан, оборудуются средствами видео- и (или) аудиопротоколирования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lastRenderedPageBreak/>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FE255A" w:rsidRDefault="00FE255A">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lastRenderedPageBreak/>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49"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 xml:space="preserve">1) уточнять запрашиваемую информацию в целях предоставления заявителю более полной </w:t>
      </w:r>
      <w:r>
        <w:lastRenderedPageBreak/>
        <w:t>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2) электронные сообщения, поступившие в форме аудиосообщения (далее - аудиосообщения);</w:t>
      </w:r>
    </w:p>
    <w:p w:rsidR="00FE255A" w:rsidRDefault="00FE255A">
      <w:pPr>
        <w:pStyle w:val="ConsPlusNormal"/>
        <w:spacing w:before="220"/>
        <w:ind w:firstLine="540"/>
        <w:jc w:val="both"/>
      </w:pPr>
      <w:r>
        <w:t>3) электронные сообщения, поступившие в форме смс-сообщения (далее - смс-сообщения).</w:t>
      </w:r>
    </w:p>
    <w:p w:rsidR="00FE255A" w:rsidRDefault="00FE255A">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дата и время поступления устного запроса, аудиосообщения и смс-сообщения;</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содержание запрашиваемой информации в устном запросе, аудиосообщении и смс-сообщении;</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прикрепляются файлы с записью аудиосообщения и смс-сообщения;</w:t>
      </w:r>
    </w:p>
    <w:p w:rsidR="00FE255A" w:rsidRDefault="00FE255A">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FE255A" w:rsidRDefault="00FE255A">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FE255A" w:rsidRDefault="00FE255A">
      <w:pPr>
        <w:pStyle w:val="ConsPlusNormal"/>
        <w:spacing w:before="220"/>
        <w:ind w:firstLine="540"/>
        <w:jc w:val="both"/>
      </w:pPr>
      <w:r>
        <w:t xml:space="preserve">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w:t>
      </w:r>
      <w:r>
        <w:lastRenderedPageBreak/>
        <w:t>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FE255A" w:rsidRDefault="00FE255A">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FE255A" w:rsidRDefault="00FE255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FE255A" w:rsidRDefault="00FE255A">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FE255A" w:rsidRDefault="00FE255A">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FE255A" w:rsidRDefault="00FE255A">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1"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52"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 xml:space="preserve">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w:t>
      </w:r>
      <w:r>
        <w:lastRenderedPageBreak/>
        <w:t>компетенции.</w:t>
      </w:r>
    </w:p>
    <w:p w:rsidR="00FE255A" w:rsidRDefault="00FE255A">
      <w:pPr>
        <w:pStyle w:val="ConsPlusNormal"/>
        <w:spacing w:before="22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3"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FE255A" w:rsidRDefault="00FE255A">
      <w:pPr>
        <w:pStyle w:val="ConsPlusNormal"/>
        <w:spacing w:before="220"/>
        <w:ind w:firstLine="540"/>
        <w:jc w:val="both"/>
      </w:pPr>
      <w:r>
        <w:t xml:space="preserve">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w:t>
      </w:r>
      <w:r>
        <w:lastRenderedPageBreak/>
        <w:t>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bookmarkStart w:id="7" w:name="_GoBack"/>
      <w:bookmarkEnd w:id="7"/>
    </w:p>
    <w:sectPr w:rsidR="005331A6" w:rsidSect="00E8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5A"/>
    <w:rsid w:val="005331A6"/>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889E-2D13-4AFE-B9B7-F7DB4BDA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38D0ACCDE61FD308A9DCBF978B496C07AC12D68A24D62E58A3B1371Z5K6C" TargetMode="External"/><Relationship Id="rId18" Type="http://schemas.openxmlformats.org/officeDocument/2006/relationships/hyperlink" Target="consultantplus://offline/ref=8E8C624C5B07CF482728C4B4833F69FF4E45E577248A0DCED862A03A82C4C7FB7FBBC9C56FD07564A4547CEC9D27117355ZAKFC" TargetMode="External"/><Relationship Id="rId26" Type="http://schemas.openxmlformats.org/officeDocument/2006/relationships/hyperlink" Target="consultantplus://offline/ref=8E8C624C5B07CF482728C4B4833F69FF4E45E577248E0BC1DA6CA03A82C4C7FB7FBBC9C57DD02D68A55362EE9D32472213FB3A8010131267A1006FC1ZEK3C" TargetMode="External"/><Relationship Id="rId39" Type="http://schemas.openxmlformats.org/officeDocument/2006/relationships/hyperlink" Target="consultantplus://offline/ref=8E8C624C5B07CF482728C4B4833F69FF4E45E577248903C0DF69A03A82C4C7FB7FBBC9C57DD02D68A55362ED9632472213FB3A8010131267A1006FC1ZEK3C" TargetMode="External"/><Relationship Id="rId21" Type="http://schemas.openxmlformats.org/officeDocument/2006/relationships/hyperlink" Target="consultantplus://offline/ref=8E8C624C5B07CF482728DAB9955337F64546BC7F2EDC569DD46BA868D5C49BBE29B2C39620942977A75360ZEKDC" TargetMode="External"/><Relationship Id="rId34" Type="http://schemas.openxmlformats.org/officeDocument/2006/relationships/hyperlink" Target="consultantplus://offline/ref=8E8C624C5B07CF482728DAB9955337F6444FBF72278A019F853EA66DDD94C1AE2DFB979C3F933E69AC4D60EC96Z3K8C" TargetMode="External"/><Relationship Id="rId42" Type="http://schemas.openxmlformats.org/officeDocument/2006/relationships/hyperlink" Target="consultantplus://offline/ref=8E8C624C5B07CF482728C4B4833F69FF4E45E577248A0DC0D86EA03A82C4C7FB7FBBC9C56FD07564A4547CEC9D27117355ZAKFC" TargetMode="External"/><Relationship Id="rId47" Type="http://schemas.openxmlformats.org/officeDocument/2006/relationships/hyperlink" Target="consultantplus://offline/ref=8E8C624C5B07CF482728DAB9955337F6444FBF72278A019F853EA66DDD94C1AE2DFB979C3F933E69AC4D60EC96Z3K8C" TargetMode="External"/><Relationship Id="rId50" Type="http://schemas.openxmlformats.org/officeDocument/2006/relationships/hyperlink" Target="consultantplus://offline/ref=8E8C624C5B07CF482728C4B4833F69FF4E45E577248B03C0D86CA03A82C4C7FB7FBBC9C57DD02D68A55362EC9C32472213FB3A8010131267A1006FC1ZEK3C" TargetMode="External"/><Relationship Id="rId55" Type="http://schemas.openxmlformats.org/officeDocument/2006/relationships/theme" Target="theme/theme1.xml"/><Relationship Id="rId7" Type="http://schemas.openxmlformats.org/officeDocument/2006/relationships/hyperlink" Target="consultantplus://offline/ref=8E8C624C5B07CF482728DAB9955337F6444FBF72278A019F853EA66DDD94C1AE3FFBCF903E942068AD5836BDD06C1E7250B03788090F126CZBKEC" TargetMode="External"/><Relationship Id="rId2" Type="http://schemas.openxmlformats.org/officeDocument/2006/relationships/settings" Target="settings.xml"/><Relationship Id="rId16" Type="http://schemas.openxmlformats.org/officeDocument/2006/relationships/hyperlink" Target="consultantplus://offline/ref=8E8C624C5B07CF482728C4B4833F69FF4E45E5772D8C08CADC61FD308A9DCBF978B496C07AC12D68A24D62E58A3B1371Z5K6C" TargetMode="External"/><Relationship Id="rId29" Type="http://schemas.openxmlformats.org/officeDocument/2006/relationships/hyperlink" Target="consultantplus://offline/ref=8E8C624C5B07CF482728DAB9955337F6444FBF72278A019F853EA66DDD94C1AE2DFB979C3F933E69AC4D60EC96Z3K8C" TargetMode="External"/><Relationship Id="rId11" Type="http://schemas.openxmlformats.org/officeDocument/2006/relationships/hyperlink" Target="consultantplus://offline/ref=8E8C624C5B07CF482728C4B4833F69FF4E45E577238A09C9DA61FD308A9DCBF978B496C07AC12D68A24D62E58A3B1371Z5K6C" TargetMode="External"/><Relationship Id="rId24" Type="http://schemas.openxmlformats.org/officeDocument/2006/relationships/hyperlink" Target="consultantplus://offline/ref=8E8C624C5B07CF482728C4B4833F69FF4E45E577248903CFDE6EA03A82C4C7FB7FBBC9C57DD02D68A55366EC9C32472213FB3A8010131267A1006FC1ZEK3C" TargetMode="External"/><Relationship Id="rId32" Type="http://schemas.openxmlformats.org/officeDocument/2006/relationships/hyperlink" Target="consultantplus://offline/ref=8E8C624C5B07CF482728C4B4833F69FF4E45E577248903C0DF69A03A82C4C7FB7FBBC9C57DD02D68A55362EC9C32472213FB3A8010131267A1006FC1ZEK3C" TargetMode="External"/><Relationship Id="rId37" Type="http://schemas.openxmlformats.org/officeDocument/2006/relationships/hyperlink" Target="consultantplus://offline/ref=8E8C624C5B07CF482728C4B4833F69FF4E45E577248903C0DF69A03A82C4C7FB7FBBC9C57DD02D68A55362EC9D32472213FB3A8010131267A1006FC1ZEK3C" TargetMode="External"/><Relationship Id="rId40" Type="http://schemas.openxmlformats.org/officeDocument/2006/relationships/hyperlink" Target="consultantplus://offline/ref=8E8C624C5B07CF482728DAB9955337F6444FBF72278A019F853EA66DDD94C1AE3FFBCF903E94206EAC5836BDD06C1E7250B03788090F126CZBKEC" TargetMode="External"/><Relationship Id="rId45" Type="http://schemas.openxmlformats.org/officeDocument/2006/relationships/hyperlink" Target="consultantplus://offline/ref=8E8C624C5B07CF482728C4B4833F69FF4E45E577248E0BCBDC63A03A82C4C7FB7FBBC9C56FD07564A4547CEC9D27117355ZAKFC" TargetMode="External"/><Relationship Id="rId53" Type="http://schemas.openxmlformats.org/officeDocument/2006/relationships/hyperlink" Target="consultantplus://offline/ref=8E8C624C5B07CF482728D3A0925337F64248BC7F2C8F019F853EA66DDD94C1AE2DFB979C3F933E69AC4D60EC96Z3K8C" TargetMode="External"/><Relationship Id="rId5" Type="http://schemas.openxmlformats.org/officeDocument/2006/relationships/hyperlink" Target="consultantplus://offline/ref=8E8C624C5B07CF482728C4B4833F69FF4E45E577248B03C0D86CA03A82C4C7FB7FBBC9C57DD02D68A55362EC9132472213FB3A8010131267A1006FC1ZEK3C" TargetMode="External"/><Relationship Id="rId10" Type="http://schemas.openxmlformats.org/officeDocument/2006/relationships/hyperlink" Target="consultantplus://offline/ref=8E8C624C5B07CF482728C4B4833F69FF4E45E577248A0DCEDF6FA03A82C4C7FB7FBBC9C56FD07564A4547CEC9D27117355ZAKFC" TargetMode="External"/><Relationship Id="rId19" Type="http://schemas.openxmlformats.org/officeDocument/2006/relationships/hyperlink" Target="consultantplus://offline/ref=8E8C624C5B07CF482728C4B4833F69FF4E45E577248B03C0D86CA03A82C4C7FB7FBBC9C57DD02D68A55362EC9232472213FB3A8010131267A1006FC1ZEK3C" TargetMode="External"/><Relationship Id="rId31" Type="http://schemas.openxmlformats.org/officeDocument/2006/relationships/hyperlink" Target="consultantplus://offline/ref=8E8C624C5B07CF482728DAB9955337F6444FBF72278A019F853EA66DDD94C1AE2DFB979C3F933E69AC4D60EC96Z3K8C" TargetMode="External"/><Relationship Id="rId44" Type="http://schemas.openxmlformats.org/officeDocument/2006/relationships/hyperlink" Target="consultantplus://offline/ref=8E8C624C5B07CF482728C4B4833F69FF4E45E577248903C0DF69A03A82C4C7FB7FBBC9C57DD02D68A55362ED9732472213FB3A8010131267A1006FC1ZEK3C" TargetMode="External"/><Relationship Id="rId52" Type="http://schemas.openxmlformats.org/officeDocument/2006/relationships/hyperlink" Target="consultantplus://offline/ref=8E8C624C5B07CF482728DAB9955337F64446B87E2D8A019F853EA66DDD94C1AE3FFBCF903E94216CA05836BDD06C1E7250B03788090F126CZBK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8C624C5B07CF482728C4B4833F69FF4E45E577248903C1DE6CA03A82C4C7FB7FBBC9C57DD02D68A55363EE9D32472213FB3A8010131267A1006FC1ZEK3C" TargetMode="External"/><Relationship Id="rId14" Type="http://schemas.openxmlformats.org/officeDocument/2006/relationships/hyperlink" Target="consultantplus://offline/ref=8E8C624C5B07CF482728C4B4833F69FF4E45E577228303CCDF61FD308A9DCBF978B496C07AC12D68A24D62E58A3B1371Z5K6C" TargetMode="External"/><Relationship Id="rId22" Type="http://schemas.openxmlformats.org/officeDocument/2006/relationships/hyperlink" Target="consultantplus://offline/ref=8E8C624C5B07CF482728DAB9955337F6444FBF72278A019F853EA66DDD94C1AE3FFBCF903E942068AD5836BDD06C1E7250B03788090F126CZBKEC" TargetMode="External"/><Relationship Id="rId27" Type="http://schemas.openxmlformats.org/officeDocument/2006/relationships/hyperlink" Target="consultantplus://offline/ref=8E8C624C5B07CF482728DAB9955337F6444FBF72278A019F853EA66DDD94C1AE2DFB979C3F933E69AC4D60EC96Z3K8C" TargetMode="External"/><Relationship Id="rId30" Type="http://schemas.openxmlformats.org/officeDocument/2006/relationships/hyperlink" Target="consultantplus://offline/ref=8E8C624C5B07CF482728C4B4833F69FF4E45E577248B03C0D86CA03A82C4C7FB7FBBC9C57DD02D68A55362EC9332472213FB3A8010131267A1006FC1ZEK3C" TargetMode="External"/><Relationship Id="rId35" Type="http://schemas.openxmlformats.org/officeDocument/2006/relationships/hyperlink" Target="consultantplus://offline/ref=8E8C624C5B07CF482728C4B4833F69FF4E45E577248E0BCBDC63A03A82C4C7FB7FBBC9C56FD07564A4547CEC9D27117355ZAKFC" TargetMode="External"/><Relationship Id="rId43" Type="http://schemas.openxmlformats.org/officeDocument/2006/relationships/hyperlink" Target="consultantplus://offline/ref=8E8C624C5B07CF482728C4B4833F69FF4E45E577248A0DC0D86EA03A82C4C7FB7FBBC9C56FD07564A4547CEC9D27117355ZAKFC" TargetMode="External"/><Relationship Id="rId48" Type="http://schemas.openxmlformats.org/officeDocument/2006/relationships/hyperlink" Target="consultantplus://offline/ref=8E8C624C5B07CF482728DAB9955337F6444FBF72278A019F853EA66DDD94C1AE2DFB979C3F933E69AC4D60EC96Z3K8C" TargetMode="External"/><Relationship Id="rId8" Type="http://schemas.openxmlformats.org/officeDocument/2006/relationships/hyperlink" Target="consultantplus://offline/ref=8E8C624C5B07CF482728C4B4833F69FF4E45E577248903CFDE6EA03A82C4C7FB7FBBC9C57DD02D68A55366EC9C32472213FB3A8010131267A1006FC1ZEK3C" TargetMode="External"/><Relationship Id="rId51" Type="http://schemas.openxmlformats.org/officeDocument/2006/relationships/hyperlink" Target="consultantplus://offline/ref=8E8C624C5B07CF482728DAB9955337F6444FBF72278A019F853EA66DDD94C1AE2DFB979C3F933E69AC4D60EC96Z3K8C" TargetMode="External"/><Relationship Id="rId3" Type="http://schemas.openxmlformats.org/officeDocument/2006/relationships/webSettings" Target="webSettings.xml"/><Relationship Id="rId12" Type="http://schemas.openxmlformats.org/officeDocument/2006/relationships/hyperlink" Target="consultantplus://offline/ref=8E8C624C5B07CF482728C4B4833F69FF4E45E577238F0ACBDE61FD308A9DCBF978B496C07AC12D68A24D62E58A3B1371Z5K6C" TargetMode="External"/><Relationship Id="rId17" Type="http://schemas.openxmlformats.org/officeDocument/2006/relationships/hyperlink" Target="consultantplus://offline/ref=8E8C624C5B07CF482728C4B4833F69FF4E45E577248A0CC9DB6FA03A82C4C7FB7FBBC9C56FD07564A4547CEC9D27117355ZAKFC" TargetMode="External"/><Relationship Id="rId25" Type="http://schemas.openxmlformats.org/officeDocument/2006/relationships/hyperlink" Target="consultantplus://offline/ref=8E8C624C5B07CF482728C4B4833F69FF4E45E577248903C1DE6CA03A82C4C7FB7FBBC9C57DD02D68A55363EE9D32472213FB3A8010131267A1006FC1ZEK3C" TargetMode="External"/><Relationship Id="rId33" Type="http://schemas.openxmlformats.org/officeDocument/2006/relationships/hyperlink" Target="consultantplus://offline/ref=8E8C624C5B07CF482728DAB9955337F64449BA73268C019F853EA66DDD94C1AE2DFB979C3F933E69AC4D60EC96Z3K8C" TargetMode="External"/><Relationship Id="rId38" Type="http://schemas.openxmlformats.org/officeDocument/2006/relationships/hyperlink" Target="consultantplus://offline/ref=8E8C624C5B07CF482728C4B4833F69FF4E45E577248903C0DF69A03A82C4C7FB7FBBC9C57DD02D68A55362ED9532472213FB3A8010131267A1006FC1ZEK3C" TargetMode="External"/><Relationship Id="rId46" Type="http://schemas.openxmlformats.org/officeDocument/2006/relationships/hyperlink" Target="consultantplus://offline/ref=8E8C624C5B07CF482728C4B4833F69FF4E45E57724890EC9DC6DA03A82C4C7FB7FBBC9C56FD07564A4547CEC9D27117355ZAKFC" TargetMode="External"/><Relationship Id="rId20" Type="http://schemas.openxmlformats.org/officeDocument/2006/relationships/hyperlink" Target="consultantplus://offline/ref=8E8C624C5B07CF482728C4B4833F69FF4E45E577248903C0DF69A03A82C4C7FB7FBBC9C57DD02D68A55362EC9232472213FB3A8010131267A1006FC1ZEK3C" TargetMode="External"/><Relationship Id="rId41" Type="http://schemas.openxmlformats.org/officeDocument/2006/relationships/hyperlink" Target="consultantplus://offline/ref=8E8C624C5B07CF482728DAB9955337F6444FBF72278A019F853EA66DDD94C1AE2DFB979C3F933E69AC4D60EC96Z3K8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8C624C5B07CF482728C4B4833F69FF4E45E577248903C0DF69A03A82C4C7FB7FBBC9C57DD02D68A55362EC9132472213FB3A8010131267A1006FC1ZEK3C" TargetMode="External"/><Relationship Id="rId15" Type="http://schemas.openxmlformats.org/officeDocument/2006/relationships/hyperlink" Target="consultantplus://offline/ref=8E8C624C5B07CF482728C4B4833F69FF4E45E5772D8E02CADE61FD308A9DCBF978B496C07AC12D68A24D62E58A3B1371Z5K6C" TargetMode="External"/><Relationship Id="rId23" Type="http://schemas.openxmlformats.org/officeDocument/2006/relationships/hyperlink" Target="consultantplus://offline/ref=8E8C624C5B07CF482728DAB9955337F64446B87E2D8A019F853EA66DDD94C1AE2DFB979C3F933E69AC4D60EC96Z3K8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903CFDE6EA03A82C4C7FB7FBBC9C57DD02D68A55362ED9532472213FB3A8010131267A1006FC1ZEK3C" TargetMode="External"/><Relationship Id="rId49" Type="http://schemas.openxmlformats.org/officeDocument/2006/relationships/hyperlink" Target="consultantplus://offline/ref=8E8C624C5B07CF482728DAB9955337F6444FBF72278A019F853EA66DDD94C1AE3FFBCF903E94206AA35836BDD06C1E7250B03788090F126CZBK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12114</Words>
  <Characters>69056</Characters>
  <Application>Microsoft Office Word</Application>
  <DocSecurity>0</DocSecurity>
  <Lines>575</Lines>
  <Paragraphs>162</Paragraphs>
  <ScaleCrop>false</ScaleCrop>
  <Company>PNO</Company>
  <LinksUpToDate>false</LinksUpToDate>
  <CharactersWithSpaces>81008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Мегалинский Евгений Анатольевич</dc:creator>
  <cp:keywords/>
  <dc:description/>
  <cp:lastModifiedBy>Мегалинский Евгений Анатольевич</cp:lastModifiedBy>
  <cp:revision>1</cp:revision>
  <dcterms:created xsi:type="dcterms:W3CDTF">2021-09-17T02:10:00Z</dcterms:created>
  <dcterms:modified xsi:type="dcterms:W3CDTF">2021-09-17T02:11:00Z</dcterms:modified>
</cp:coreProperties>
</file>