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0E" w:rsidRPr="002A4C79" w:rsidRDefault="002B300E" w:rsidP="002B3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00E" w:rsidRPr="002A4C79" w:rsidRDefault="00B873C9" w:rsidP="002B3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B300E" w:rsidRPr="002A4C79">
        <w:rPr>
          <w:rFonts w:ascii="Times New Roman" w:eastAsia="Times New Roman" w:hAnsi="Times New Roman" w:cs="Times New Roman"/>
          <w:b/>
          <w:sz w:val="24"/>
          <w:szCs w:val="24"/>
        </w:rPr>
        <w:t>ОПИСАНИЕ ОБЪЕКТА УСЛУГ</w:t>
      </w:r>
    </w:p>
    <w:p w:rsidR="002B300E" w:rsidRPr="002A4C79" w:rsidRDefault="002B300E" w:rsidP="002B3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C79">
        <w:rPr>
          <w:rFonts w:ascii="Times New Roman" w:eastAsia="Times New Roman" w:hAnsi="Times New Roman" w:cs="Times New Roman"/>
          <w:b/>
          <w:sz w:val="24"/>
          <w:szCs w:val="24"/>
        </w:rPr>
        <w:t>(Техническое задание)</w:t>
      </w:r>
    </w:p>
    <w:p w:rsidR="002B300E" w:rsidRPr="002A4C79" w:rsidRDefault="002B300E" w:rsidP="002B3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300E" w:rsidRPr="002A4C79" w:rsidRDefault="002B300E" w:rsidP="002B30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оказание услуг по </w:t>
      </w:r>
      <w:r w:rsidRPr="002A4C7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содержанию </w:t>
      </w:r>
      <w:proofErr w:type="spellStart"/>
      <w:r w:rsidRPr="002A4C79">
        <w:rPr>
          <w:rFonts w:ascii="Times New Roman" w:eastAsia="Times New Roman" w:hAnsi="Times New Roman" w:cs="Times New Roman"/>
          <w:bCs/>
          <w:sz w:val="24"/>
          <w:szCs w:val="24"/>
        </w:rPr>
        <w:t>внутрипоселенческих</w:t>
      </w:r>
      <w:proofErr w:type="spellEnd"/>
      <w:r w:rsidRPr="002A4C7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дорог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(привлечение специальной техники) в летней – зимний период 2024 года на территории Боровского сельсовета</w:t>
      </w:r>
      <w:r w:rsidRPr="002A4C7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Новосибирского района Новосибирской области</w:t>
      </w:r>
    </w:p>
    <w:p w:rsidR="002B300E" w:rsidRDefault="002B300E" w:rsidP="002B300E">
      <w:pPr>
        <w:tabs>
          <w:tab w:val="left" w:pos="426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2B300E" w:rsidRPr="00A81537" w:rsidRDefault="002B300E" w:rsidP="002B300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6357B2">
        <w:rPr>
          <w:rFonts w:ascii="Times New Roman" w:hAnsi="Times New Roman" w:cs="Times New Roman"/>
          <w:b/>
          <w:sz w:val="24"/>
        </w:rPr>
        <w:t>Заказчик:</w:t>
      </w:r>
      <w:r>
        <w:rPr>
          <w:rFonts w:ascii="Times New Roman" w:hAnsi="Times New Roman" w:cs="Times New Roman"/>
          <w:sz w:val="24"/>
        </w:rPr>
        <w:t xml:space="preserve"> Администрация Боровского сельсовета Новосибирского района Новосибирской области, расположенного </w:t>
      </w:r>
      <w:r w:rsidRPr="00391F18">
        <w:rPr>
          <w:rFonts w:ascii="Times New Roman" w:hAnsi="Times New Roman" w:cs="Times New Roman"/>
          <w:sz w:val="24"/>
        </w:rPr>
        <w:t>630</w:t>
      </w:r>
      <w:r>
        <w:rPr>
          <w:rFonts w:ascii="Times New Roman" w:hAnsi="Times New Roman" w:cs="Times New Roman"/>
          <w:sz w:val="24"/>
        </w:rPr>
        <w:t>524, НСО, Новосибирского района, с. Боровое, ул. Советская,27.</w:t>
      </w:r>
    </w:p>
    <w:p w:rsidR="002B300E" w:rsidRPr="00BA10B2" w:rsidRDefault="002B300E" w:rsidP="002B300E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Cs w:val="24"/>
          <w:lang w:eastAsia="ar-SA"/>
        </w:rPr>
      </w:pPr>
      <w:r w:rsidRPr="002A4C7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Место оказание услуг </w:t>
      </w: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– территория Боровского сельсовета Новосибирско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го района Новосибирской области, включает в себя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содержание автомобильных 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дорог</w:t>
      </w:r>
      <w:proofErr w:type="gramEnd"/>
      <w:r w:rsidRPr="00391F18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т.е. совокупность работ, направленных на поддержание дорожного полотна в годном состоянии, отвечающим требованиям непрерывного и безопасного движения в любое время года.</w:t>
      </w:r>
    </w:p>
    <w:p w:rsidR="002B300E" w:rsidRDefault="002B300E" w:rsidP="002B300E">
      <w:pPr>
        <w:pStyle w:val="a3"/>
        <w:rPr>
          <w:rFonts w:ascii="Times New Roman" w:hAnsi="Times New Roman" w:cs="Times New Roman"/>
          <w:b/>
          <w:sz w:val="24"/>
          <w:lang w:eastAsia="ru-RU"/>
        </w:rPr>
      </w:pPr>
      <w:r w:rsidRPr="00BA10B2">
        <w:rPr>
          <w:rFonts w:ascii="Times New Roman" w:hAnsi="Times New Roman" w:cs="Times New Roman"/>
          <w:b/>
          <w:sz w:val="24"/>
          <w:lang w:eastAsia="ru-RU"/>
        </w:rPr>
        <w:t xml:space="preserve">Услуги должны оказываться как в рабочие, так и в выходные (праздничные) дни.  </w:t>
      </w:r>
    </w:p>
    <w:p w:rsidR="002B300E" w:rsidRDefault="002B300E" w:rsidP="00E57DA0">
      <w:pPr>
        <w:pStyle w:val="a3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          2.</w:t>
      </w:r>
      <w:r w:rsidRPr="002A4C7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Сроки оказания услуг</w:t>
      </w: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: с момента заключения муниципального Договора по 31.12.202</w:t>
      </w:r>
      <w:r w:rsidR="00E57DA0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</w:t>
      </w:r>
    </w:p>
    <w:p w:rsidR="002B300E" w:rsidRPr="00BA10B2" w:rsidRDefault="002B300E" w:rsidP="002B300E">
      <w:pPr>
        <w:pStyle w:val="a3"/>
        <w:shd w:val="clear" w:color="auto" w:fill="FFFFFF"/>
        <w:suppressAutoHyphens/>
        <w:spacing w:after="0" w:line="240" w:lineRule="auto"/>
        <w:ind w:left="178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B300E" w:rsidRPr="002A4C79" w:rsidRDefault="002B300E" w:rsidP="002B300E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4C79">
        <w:rPr>
          <w:rFonts w:ascii="Times New Roman" w:hAnsi="Times New Roman" w:cs="Times New Roman"/>
          <w:b/>
          <w:sz w:val="24"/>
          <w:szCs w:val="24"/>
        </w:rPr>
        <w:t xml:space="preserve">Общие требования к оказанию услуг: </w:t>
      </w:r>
    </w:p>
    <w:p w:rsidR="002B300E" w:rsidRPr="002A4C79" w:rsidRDefault="002B300E" w:rsidP="002B300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Автомобильные дороги местного значения общего пользования, улицы, проезды, тротуары и автобусные остановки, все их конструктивные элементы должны содержаться в состоянии, способном обеспечить безопасное и бесперебойное движение автомобильного транспорта круглосуточно. Производство работ осуществлять в соответствии с требованиями:</w:t>
      </w:r>
    </w:p>
    <w:p w:rsidR="002B300E" w:rsidRPr="002A4C79" w:rsidRDefault="002B300E" w:rsidP="002B300E">
      <w:pPr>
        <w:shd w:val="clear" w:color="auto" w:fill="FFFFFF"/>
        <w:suppressAutoHyphens/>
        <w:spacing w:after="0" w:line="240" w:lineRule="auto"/>
        <w:ind w:left="213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bookmarkStart w:id="0" w:name="_GoBack"/>
      <w:r w:rsidR="00504B3E">
        <w:rPr>
          <w:rFonts w:ascii="Times New Roman" w:eastAsia="Calibri" w:hAnsi="Times New Roman" w:cs="Times New Roman"/>
          <w:sz w:val="24"/>
          <w:szCs w:val="24"/>
          <w:lang w:eastAsia="ar-SA"/>
        </w:rPr>
        <w:t>ГОСТ 50597-2017</w:t>
      </w: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bookmarkEnd w:id="0"/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«Государственный стандарт Российской Федерации. Автомобильные дороги и улицы. Требования к эксплуатационному состоянию, допустимому по условиям безопасности дорожного движения»;</w:t>
      </w:r>
    </w:p>
    <w:p w:rsidR="002B300E" w:rsidRPr="002A4C79" w:rsidRDefault="002B300E" w:rsidP="002B300E">
      <w:pPr>
        <w:shd w:val="clear" w:color="auto" w:fill="FFFFFF"/>
        <w:suppressAutoHyphens/>
        <w:spacing w:after="0" w:line="240" w:lineRule="auto"/>
        <w:ind w:left="213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«Методические рекомендации по ремонту и содержанию автомобильных дорог общего пользования», утвержденных письмом Государственной службы дорожного хозяйства Министерства транспорта Российской Федерации от 17.03.2004 N ОС-28/1270-ис;</w:t>
      </w:r>
    </w:p>
    <w:p w:rsidR="002B300E" w:rsidRDefault="002B300E" w:rsidP="002B300E">
      <w:pPr>
        <w:shd w:val="clear" w:color="auto" w:fill="FFFFFF"/>
        <w:suppressAutoHyphens/>
        <w:spacing w:after="0" w:line="240" w:lineRule="auto"/>
        <w:ind w:left="213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ВСН 24-88 «Технические правила ремонта и содержания, автомобильных дорог». ВСН 37-84 «Инструкция по организации движения и ограждению мест производства дорожных работ».</w:t>
      </w:r>
    </w:p>
    <w:p w:rsidR="002B300E" w:rsidRPr="002A4C79" w:rsidRDefault="002B300E" w:rsidP="002B300E">
      <w:pPr>
        <w:shd w:val="clear" w:color="auto" w:fill="FFFFFF"/>
        <w:suppressAutoHyphens/>
        <w:spacing w:after="0" w:line="240" w:lineRule="auto"/>
        <w:ind w:left="213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B300E" w:rsidRPr="002A4C79" w:rsidRDefault="002B300E" w:rsidP="002B300E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4C7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Виды и объем оказанных услуг по зимнему содержанию автомобильных дорог, улиц, переулков:</w:t>
      </w:r>
    </w:p>
    <w:p w:rsidR="002B300E" w:rsidRPr="00400487" w:rsidRDefault="00400487" w:rsidP="0040048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5.1.</w:t>
      </w:r>
      <w:r w:rsidR="002B300E" w:rsidRPr="004004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Механизированная (патрульная) очистка проезжей части улиц, дорог, от снега, расчистка от снежных заносов, уборка снежных валов</w:t>
      </w:r>
      <w:r w:rsidR="002B300E" w:rsidRPr="00400487">
        <w:rPr>
          <w:b/>
        </w:rPr>
        <w:t xml:space="preserve"> с </w:t>
      </w:r>
      <w:r w:rsidR="002B300E" w:rsidRPr="00400487">
        <w:rPr>
          <w:rFonts w:ascii="Times New Roman" w:hAnsi="Times New Roman" w:cs="Times New Roman"/>
          <w:b/>
          <w:sz w:val="24"/>
        </w:rPr>
        <w:t>привлечение специальной техники</w:t>
      </w:r>
      <w:r w:rsidR="002B300E" w:rsidRPr="004004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: общая площадь дорожного полотна- 179270 м</w:t>
      </w:r>
      <w:r w:rsidR="002B300E" w:rsidRPr="00400487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="002B300E" w:rsidRPr="004004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 тротуаров – 1740 м</w:t>
      </w:r>
      <w:r w:rsidR="002B300E" w:rsidRPr="00400487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="006F08F7" w:rsidRPr="004004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 парковочная стоянка 260 м</w:t>
      </w:r>
      <w:r w:rsidR="006F08F7" w:rsidRPr="00400487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ar-SA"/>
        </w:rPr>
        <w:t xml:space="preserve">2. </w:t>
      </w:r>
      <w:r w:rsidR="006F08F7" w:rsidRPr="004004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устранения снежного покрова (рыхлый или талый снег) на дорогах </w:t>
      </w:r>
      <w:r w:rsidR="006F08F7" w:rsidRPr="00400487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IV</w:t>
      </w:r>
      <w:r w:rsidR="006F08F7" w:rsidRPr="004004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и </w:t>
      </w:r>
      <w:r w:rsidR="006F08F7" w:rsidRPr="00400487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V</w:t>
      </w:r>
      <w:r w:rsidR="006F08F7" w:rsidRPr="004004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категории в сельских поселениях не более 12 часов, посадочные площадки</w:t>
      </w:r>
      <w:r w:rsidRPr="004004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автобусов и заездные карманы не более 6 часов</w:t>
      </w:r>
      <w:r w:rsidR="006F08F7" w:rsidRPr="004004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Срок устранения отсчитывается с момента прекращения снега.</w:t>
      </w:r>
    </w:p>
    <w:p w:rsidR="002B300E" w:rsidRPr="00BA10B2" w:rsidRDefault="002B300E" w:rsidP="002B300E">
      <w:pPr>
        <w:pStyle w:val="a3"/>
        <w:shd w:val="clear" w:color="auto" w:fill="FFFFFF"/>
        <w:suppressAutoHyphens/>
        <w:spacing w:after="0" w:line="240" w:lineRule="auto"/>
        <w:ind w:left="178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B300E" w:rsidRPr="002A4C79" w:rsidRDefault="002B300E" w:rsidP="002B300E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</w:pPr>
      <w:r w:rsidRPr="002A4C7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Требования к оказанию услуг по зимнему содержанию:</w:t>
      </w:r>
    </w:p>
    <w:p w:rsidR="002B300E" w:rsidRPr="002A4C79" w:rsidRDefault="002B300E" w:rsidP="002B300E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Автомобильные дороги, проезды, переулки, указанные в приложение № 1, должны быть очищены на всю ширину дороги (проезжая часть и обочины). </w:t>
      </w: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По автомобильным дорогам допускается образование снежного наката до 10 см., который в случае наступления оттепели удаляется в течение 1 суток. </w:t>
      </w:r>
    </w:p>
    <w:p w:rsidR="002B300E" w:rsidRPr="002A4C79" w:rsidRDefault="002B300E" w:rsidP="002B300E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Производить механизированную очистку от снега на автомобильных дорогах в период выпадения осадков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(по мере необходимости не позднее 6 часов после снегопада)</w:t>
      </w: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. Толщина рыхлого снега на проезжей части и обочинах не должна превышать 1-5 см.</w:t>
      </w:r>
    </w:p>
    <w:p w:rsidR="002B300E" w:rsidRPr="002A4C79" w:rsidRDefault="002B300E" w:rsidP="002B300E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На автомобильных дорогах и улицах поселка снег с проезжей части следует убирать за обочины. Возможно его формирование в виде снежных валов с разрывами по ширине на 2,0 - 2,5 метра. Не допускается размещение снежных валов:</w:t>
      </w:r>
    </w:p>
    <w:p w:rsidR="002B300E" w:rsidRDefault="002B300E" w:rsidP="002B300E">
      <w:pPr>
        <w:numPr>
          <w:ilvl w:val="1"/>
          <w:numId w:val="4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на пересечении всех дорог и улиц в зоне треугольника видимости;</w:t>
      </w:r>
    </w:p>
    <w:p w:rsidR="002B300E" w:rsidRPr="002A4C79" w:rsidRDefault="002B300E" w:rsidP="002B300E">
      <w:pPr>
        <w:numPr>
          <w:ilvl w:val="1"/>
          <w:numId w:val="4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въезды в жилые квартала;</w:t>
      </w:r>
    </w:p>
    <w:p w:rsidR="002B300E" w:rsidRPr="002A4C79" w:rsidRDefault="002B300E" w:rsidP="002B300E">
      <w:pPr>
        <w:numPr>
          <w:ilvl w:val="1"/>
          <w:numId w:val="4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ближе 5 метров от пешеходного перехода;</w:t>
      </w:r>
    </w:p>
    <w:p w:rsidR="002B300E" w:rsidRPr="002A4C79" w:rsidRDefault="002B300E" w:rsidP="002B300E">
      <w:pPr>
        <w:numPr>
          <w:ilvl w:val="1"/>
          <w:numId w:val="4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на участках дорог, оборудованных ограждениями.</w:t>
      </w:r>
    </w:p>
    <w:p w:rsidR="002B300E" w:rsidRPr="002A4C79" w:rsidRDefault="002B300E" w:rsidP="002B300E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В целях реализации мероприятий, указанных в техническом задании, под понятием «цикл» принимается: исполнение полного объема конкретного вида услуг, предусмотренного техническим заданием, вне зависимости от затраченного времени, количества единиц техники (проходов, заездов), рабочей силы и т.д.</w:t>
      </w:r>
    </w:p>
    <w:p w:rsidR="002B300E" w:rsidRPr="002A4C79" w:rsidRDefault="002B300E" w:rsidP="002B300E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Количество циклов в течение месяца определенных календарным планом (Приложение к техническому заданию), могут меняться в зависимости от погодных условий и количества выпадения осадков.</w:t>
      </w:r>
    </w:p>
    <w:p w:rsidR="002B300E" w:rsidRPr="002A4C79" w:rsidRDefault="002B300E" w:rsidP="002B300E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Во время выполнения услуг по зимнему содержанию, при повреждении дорожных знаков, искусственных дорожных неровностей, ремонт и восстановление проводиться за счет собственных средств и силами подрядчика.</w:t>
      </w:r>
    </w:p>
    <w:p w:rsidR="002B300E" w:rsidRPr="002A4C79" w:rsidRDefault="002B300E" w:rsidP="002B300E">
      <w:pPr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Остановки общественного транспорта очищаются не реже 2 раза в сутки. За оставленный после прохода дорожной техники снег на ООТ и оборудованных местах парковки автотранспорта ответственность несет Исполнитель. Исполнитель обеспечивает уборку снега, льда, посыпку противоскользящими материалами проезжей части (подъезда рейсовых автобусов к остановочной платформе) в установленном порядке.</w:t>
      </w:r>
    </w:p>
    <w:p w:rsidR="002B300E" w:rsidRPr="002A4C79" w:rsidRDefault="002B300E" w:rsidP="002B30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Исполнитель определяет владельцам остановочных павильонов место складирования снега и льда.</w:t>
      </w:r>
    </w:p>
    <w:p w:rsidR="002B300E" w:rsidRPr="002A4C79" w:rsidRDefault="002B300E" w:rsidP="002B300E">
      <w:pPr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Очистка от снега и наледи, обработка </w:t>
      </w:r>
      <w:proofErr w:type="spellStart"/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противогололедными</w:t>
      </w:r>
      <w:proofErr w:type="spellEnd"/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смесями пешеходных тротуа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ров и переходов выполняется на постоянной основе</w:t>
      </w: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2B300E" w:rsidRPr="002A4C79" w:rsidRDefault="002B300E" w:rsidP="002B300E">
      <w:pPr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4C79">
        <w:rPr>
          <w:rFonts w:ascii="Times New Roman" w:eastAsia="Calibri" w:hAnsi="Times New Roman" w:cs="Times New Roman"/>
          <w:color w:val="000000"/>
          <w:sz w:val="24"/>
          <w:szCs w:val="24"/>
        </w:rPr>
        <w:t>Очистка от снега подъездных путей, обочин, автостоянки у кладбищ по необходимости.</w:t>
      </w:r>
    </w:p>
    <w:p w:rsidR="002B300E" w:rsidRPr="002A4C79" w:rsidRDefault="002B300E" w:rsidP="002B300E">
      <w:pPr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целях своевременного определения соответствия нормативного состояния, автомобильных дорог вести ежедневный мониторинг объемов и качества выполняемых услуг. </w:t>
      </w:r>
    </w:p>
    <w:p w:rsidR="002B300E" w:rsidRPr="00963737" w:rsidRDefault="002B300E" w:rsidP="002B300E">
      <w:pPr>
        <w:jc w:val="both"/>
        <w:rPr>
          <w:rFonts w:ascii="Times New Roman" w:hAnsi="Times New Roman" w:cs="Times New Roman"/>
          <w:b/>
          <w:sz w:val="24"/>
        </w:rPr>
      </w:pPr>
      <w:r w:rsidRPr="006711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приоритетным операциям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зимней </w:t>
      </w:r>
      <w:r w:rsidRPr="006711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уборки относятся:</w:t>
      </w:r>
      <w:r w:rsidRPr="00963737">
        <w:rPr>
          <w:rFonts w:ascii="Times New Roman" w:hAnsi="Times New Roman" w:cs="Times New Roman"/>
          <w:b/>
          <w:sz w:val="24"/>
        </w:rPr>
        <w:t>при длительном снегопаде в первую очередь должна производиться очистка улиц к социально-значимым объектам (детские сады, стационар, школы, дом культуры);</w:t>
      </w:r>
    </w:p>
    <w:p w:rsidR="002B300E" w:rsidRPr="002C472E" w:rsidRDefault="002B300E" w:rsidP="002B300E"/>
    <w:p w:rsidR="002B300E" w:rsidRPr="002A4C79" w:rsidRDefault="002B300E" w:rsidP="002B300E">
      <w:pPr>
        <w:suppressAutoHyphens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уборка тротуаров, посадочных площадок на остановках пассажирского транспорта;</w:t>
      </w:r>
    </w:p>
    <w:p w:rsidR="002B300E" w:rsidRPr="002A4C79" w:rsidRDefault="002B300E" w:rsidP="002B300E">
      <w:pPr>
        <w:suppressAutoHyphens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очистка автомобильной дороги маршрута школьного автобуса;</w:t>
      </w:r>
    </w:p>
    <w:p w:rsidR="002B300E" w:rsidRPr="002A4C79" w:rsidRDefault="002B300E" w:rsidP="002B300E">
      <w:pPr>
        <w:suppressAutoHyphens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снежного вала;</w:t>
      </w:r>
    </w:p>
    <w:p w:rsidR="002B300E" w:rsidRPr="002A4C79" w:rsidRDefault="002B300E" w:rsidP="002B300E">
      <w:pPr>
        <w:suppressAutoHyphens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выполнение разрывов в валах снега на перекрестках, наземных пешеходных переходах, у остановок пассажирского транспорта, подъездов к </w:t>
      </w: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административным и общественным зданиям, выездов из дворов многоквартирных домов.</w:t>
      </w:r>
    </w:p>
    <w:p w:rsidR="002B300E" w:rsidRPr="002A4C79" w:rsidRDefault="002B300E" w:rsidP="002B300E">
      <w:pPr>
        <w:suppressAutoHyphens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удаление снега (вывоз), расчистка от снега парковки у Администрации Боровского сельсовета Новосибирского района Новосибирской области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центральной площади, находящейся по адресу» НСО, Новосибирский район, с. Боровое, ул. Ленина, д. 31. </w:t>
      </w:r>
      <w:proofErr w:type="gramEnd"/>
    </w:p>
    <w:p w:rsidR="002B300E" w:rsidRPr="00963737" w:rsidRDefault="002B300E" w:rsidP="002B300E">
      <w:pPr>
        <w:suppressAutoHyphens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Cs w:val="20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скалывание льда и удаление снежно-ледяных образований (по мере необходимости).</w:t>
      </w:r>
    </w:p>
    <w:p w:rsidR="002B300E" w:rsidRDefault="002B300E" w:rsidP="002B300E">
      <w:pPr>
        <w:spacing w:after="0" w:line="240" w:lineRule="auto"/>
        <w:rPr>
          <w:rFonts w:ascii="Times New Roman" w:hAnsi="Times New Roman" w:cs="Times New Roman"/>
        </w:rPr>
      </w:pPr>
      <w:r w:rsidRPr="00963737">
        <w:rPr>
          <w:rFonts w:ascii="Times New Roman" w:hAnsi="Times New Roman" w:cs="Times New Roman"/>
          <w:b/>
        </w:rPr>
        <w:t>Состав работ по содержанию дорог с момента таяния снега</w:t>
      </w:r>
      <w:r>
        <w:rPr>
          <w:rFonts w:ascii="Times New Roman" w:hAnsi="Times New Roman" w:cs="Times New Roman"/>
        </w:rPr>
        <w:t>:</w:t>
      </w:r>
    </w:p>
    <w:p w:rsidR="002B300E" w:rsidRPr="00963737" w:rsidRDefault="002B300E" w:rsidP="002B30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очистка дорог, обочин от мусора (пакеты, банки и </w:t>
      </w:r>
      <w:proofErr w:type="spellStart"/>
      <w:r>
        <w:rPr>
          <w:rFonts w:ascii="Times New Roman" w:hAnsi="Times New Roman" w:cs="Times New Roman"/>
        </w:rPr>
        <w:t>т.д</w:t>
      </w:r>
      <w:proofErr w:type="spellEnd"/>
      <w:r>
        <w:rPr>
          <w:rFonts w:ascii="Times New Roman" w:hAnsi="Times New Roman" w:cs="Times New Roman"/>
        </w:rPr>
        <w:t>)</w:t>
      </w:r>
    </w:p>
    <w:p w:rsidR="002B300E" w:rsidRPr="00963737" w:rsidRDefault="002B300E" w:rsidP="002B300E">
      <w:pPr>
        <w:spacing w:after="0" w:line="240" w:lineRule="auto"/>
      </w:pPr>
      <w:r w:rsidRPr="00963737">
        <w:rPr>
          <w:rFonts w:ascii="Times New Roman" w:hAnsi="Times New Roman" w:cs="Times New Roman"/>
        </w:rPr>
        <w:t>- восстановление ровности проезжей части</w:t>
      </w:r>
      <w:r>
        <w:rPr>
          <w:rFonts w:ascii="Times New Roman" w:hAnsi="Times New Roman" w:cs="Times New Roman"/>
        </w:rPr>
        <w:t xml:space="preserve"> (с подсыпкой материала)</w:t>
      </w:r>
      <w:r w:rsidRPr="00963737">
        <w:rPr>
          <w:rFonts w:ascii="Times New Roman" w:hAnsi="Times New Roman" w:cs="Times New Roman"/>
        </w:rPr>
        <w:t xml:space="preserve">.                                                                               </w:t>
      </w:r>
    </w:p>
    <w:p w:rsidR="002B300E" w:rsidRPr="002C472E" w:rsidRDefault="002B300E" w:rsidP="002B30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 w:rsidRPr="002C472E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*</w:t>
      </w:r>
      <w:r w:rsidRPr="002C472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В случае нетипичных погодных условий текущего сезона Заказчик вправе изменять выполнение технологических операций уборки, соответствующих погодным условиям.</w:t>
      </w:r>
    </w:p>
    <w:p w:rsidR="002B300E" w:rsidRPr="002A4C79" w:rsidRDefault="002B300E" w:rsidP="002B30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2B300E" w:rsidRPr="002A4C79" w:rsidRDefault="002B300E" w:rsidP="002B300E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  <w:r w:rsidRPr="002A4C79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>Требование к оказанию услуг к летнему содержанию.</w:t>
      </w:r>
    </w:p>
    <w:p w:rsidR="002B300E" w:rsidRDefault="002B300E" w:rsidP="002B300E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0"/>
          <w:lang w:eastAsia="ar-SA"/>
        </w:rPr>
      </w:pPr>
      <w:r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                7.1. </w:t>
      </w:r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>Механизированная очистка от грязи и пыли асфальтобетонное покрытие дорожного полотна и тротуаров.</w:t>
      </w:r>
    </w:p>
    <w:p w:rsidR="002B300E" w:rsidRPr="002A4C79" w:rsidRDefault="002B300E" w:rsidP="002B300E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0"/>
          <w:lang w:eastAsia="ar-SA"/>
        </w:rPr>
      </w:pPr>
      <w:r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                7.2.</w:t>
      </w:r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Регулярная очистка </w:t>
      </w:r>
      <w:proofErr w:type="spellStart"/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>внутрипоселковых</w:t>
      </w:r>
      <w:proofErr w:type="spellEnd"/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дорог, тротуаров от мусора. </w:t>
      </w:r>
    </w:p>
    <w:p w:rsidR="002B300E" w:rsidRPr="002A4C79" w:rsidRDefault="002B300E" w:rsidP="002B300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ar-SA"/>
        </w:rPr>
      </w:pPr>
      <w:r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                7.3.</w:t>
      </w:r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>Скашивание травы косилкой на базе трактора на обочинах, откосах дорог, вырубка кустарников и деревьев на откосах. Скашивание травы вдоль тротуаров.</w:t>
      </w:r>
    </w:p>
    <w:p w:rsidR="002B300E" w:rsidRPr="002A4C79" w:rsidRDefault="002B300E" w:rsidP="002B300E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0"/>
          <w:lang w:eastAsia="ar-SA"/>
        </w:rPr>
      </w:pPr>
      <w:r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                7.4.</w:t>
      </w:r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>Окраска элементов обозначения пешеходных переходов (по необходимости).</w:t>
      </w:r>
    </w:p>
    <w:p w:rsidR="002B300E" w:rsidRDefault="002B300E" w:rsidP="002B300E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0"/>
          <w:lang w:eastAsia="ar-SA"/>
        </w:rPr>
      </w:pPr>
      <w:r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                7.5.</w:t>
      </w:r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Очистка и мойка стоек и знаков и свет возвращающих элементов.</w:t>
      </w:r>
    </w:p>
    <w:p w:rsidR="002B300E" w:rsidRPr="00A501FA" w:rsidRDefault="002B300E" w:rsidP="002B300E">
      <w:pPr>
        <w:pStyle w:val="a3"/>
        <w:numPr>
          <w:ilvl w:val="1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ar-SA"/>
        </w:rPr>
      </w:pPr>
      <w:r w:rsidRPr="00A501FA">
        <w:rPr>
          <w:rFonts w:ascii="Times New Roman" w:eastAsia="Calibri" w:hAnsi="Times New Roman" w:cs="Times New Roman"/>
          <w:sz w:val="24"/>
          <w:szCs w:val="20"/>
          <w:lang w:eastAsia="ar-SA"/>
        </w:rPr>
        <w:t>Текущий ремонт ограждения пешеходных переходов (окраска, соединения).</w:t>
      </w:r>
    </w:p>
    <w:p w:rsidR="002B300E" w:rsidRPr="002A4C79" w:rsidRDefault="002B300E" w:rsidP="002B300E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0"/>
          <w:lang w:eastAsia="ar-SA"/>
        </w:rPr>
      </w:pPr>
      <w:r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                7.7.</w:t>
      </w:r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Содержание и ремонт остановочных павильонов</w:t>
      </w:r>
      <w:r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(по согласованию с Заказчиком)</w:t>
      </w:r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>.</w:t>
      </w:r>
    </w:p>
    <w:p w:rsidR="002B300E" w:rsidRPr="002A4C79" w:rsidRDefault="002B300E" w:rsidP="002B300E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</w:p>
    <w:p w:rsidR="002B300E" w:rsidRPr="002A4C79" w:rsidRDefault="002B300E" w:rsidP="002B300E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C79">
        <w:rPr>
          <w:rFonts w:ascii="Times New Roman" w:hAnsi="Times New Roman" w:cs="Times New Roman"/>
          <w:b/>
          <w:sz w:val="24"/>
          <w:szCs w:val="24"/>
        </w:rPr>
        <w:t xml:space="preserve">Место оказания услуг </w:t>
      </w:r>
    </w:p>
    <w:p w:rsidR="002B300E" w:rsidRPr="002A4C79" w:rsidRDefault="002B300E" w:rsidP="002B300E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B300E" w:rsidRPr="002A4C79" w:rsidRDefault="002B300E" w:rsidP="002B300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A4C79">
        <w:rPr>
          <w:rFonts w:ascii="Times New Roman" w:eastAsia="Calibri" w:hAnsi="Times New Roman" w:cs="Times New Roman"/>
          <w:b/>
          <w:sz w:val="24"/>
          <w:szCs w:val="24"/>
        </w:rPr>
        <w:t>Таблица № 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727"/>
        <w:gridCol w:w="1647"/>
        <w:gridCol w:w="1117"/>
        <w:gridCol w:w="1191"/>
        <w:gridCol w:w="1850"/>
        <w:gridCol w:w="1961"/>
      </w:tblGrid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Протяженность (м)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Ширина проезжей части</w:t>
            </w:r>
          </w:p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(м)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Площадь расчистки (м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>2</w:t>
            </w:r>
            <w:r w:rsidRPr="002A4C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покрытия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Предъявляемые</w:t>
            </w:r>
          </w:p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</w:t>
            </w:r>
          </w:p>
        </w:tc>
      </w:tr>
      <w:tr w:rsidR="002B300E" w:rsidRPr="002A4C79" w:rsidTr="002B300E">
        <w:tc>
          <w:tcPr>
            <w:tcW w:w="9918" w:type="dxa"/>
            <w:gridSpan w:val="7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C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село Боровое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Приморская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513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7565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Из щебня и гравия (шлака), не обработанных вяжущими материалами.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Юбилейная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34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3110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Из щебня и гравия (шлака), не обработанных вяжущими материалами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Новая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581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2905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Из щебня, гравия и песка, обработанных вяжущими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Ленина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775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5425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Асфальтобетонная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3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Школьная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156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5780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Асфальтобетонная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разворота техники, проезда </w:t>
            </w: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lastRenderedPageBreak/>
              <w:t>6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Советская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1339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6695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Из щебня и гравия (шлака), не обработанных вяжущими материалами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Мира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336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6680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Из щебня и гравия (шлака), не обработанных вяжущими материалами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пер. Котовского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28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4140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Часть из щебня и гравия (шлака), не обработанных вяжущими материалами, часть асфальтобетонная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Рабочая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1290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6450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Асфальтобетонная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10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Трактовая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1290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6450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Из грунтов, укрепленных или улучшенных добавками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11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Зелёная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320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1600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Грунтовая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12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пер. Садовый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275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1375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Грунтовая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13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Сибирская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1096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5480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Грунтовая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14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Петропавловская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69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1845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Из щебня и гравия (шлака), не обработанных вяжущими материалами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15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Сосновая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1350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6750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Из щебня и гравия (шлака), не обработанных вяжущими материалами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16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Кленовая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1170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5850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Грунтовая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17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Обская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780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3900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щебня и гравия (шлака), не обработанных </w:t>
            </w: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вяжущими материалами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Возможность разворота техники, проезда </w:t>
            </w: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lastRenderedPageBreak/>
              <w:t>18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Светлая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730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3650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Из щебня и гравия (шлака), не обработанных вяжущими материалами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19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Первомайская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Грунтовая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20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Молодёжная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787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3935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Из щебня и гравия (шлака), не обработанных вяжущими материалами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21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Степная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1750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Из щебня и гравия (шлака), не обработанных вяжущими материалами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22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Лесная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236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1180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Грунтовая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23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Лунная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42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1860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Грунтовая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24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Рассветная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291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1455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Грунтовая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25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Южная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260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1300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Грунтовая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26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Полевая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260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1300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Из щебня и гравия (шлака), не обработанных вяжущими материалами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27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Солнечная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260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1300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Из щебня и гравия (шлака), не обработанных вяжущими материалами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28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Лесная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475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2375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Грунтовая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29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Кольцевая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2825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14125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Из щебня и гравия (шлака), обработанных вяжущими материалами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30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Звездная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Грунтовая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rPr>
          <w:trHeight w:val="643"/>
        </w:trPr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Центральная площадь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23818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120090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9918" w:type="dxa"/>
            <w:gridSpan w:val="7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село Береговое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Набережная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1230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6150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Грунтовая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Комсомольская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580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2900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Из щебня и гравия (шлака), не обработанных вяжущими материалами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Садовая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260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1300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Из щебня и гравия (шлака), не обработанных вяжущими материалами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Степная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1300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6500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Грунтовая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Центральная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1290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9030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Асфальтобетонная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3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Новая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750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3750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Из щебня и гравия (шлака), не обработанных вяжущими материалами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Мира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1400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7000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Из щебня и гравия (шлака), не обработанных вяжущими материалами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пер. Рабочий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760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Из щебня и гравия (шлака), не обработанных вяжущими материалами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пер. Светлый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760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3800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Щебеночные и гравийные из грунтов и местных мало прочных каменных материалов, обработанных вяжущими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lastRenderedPageBreak/>
              <w:t>10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пер. Школьный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570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2850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Из грунтов, укрепленных или улучшенных добавками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11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Зелёная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320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1600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Грунтовая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пер. Дачный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Грунтовая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9420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49680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B300E" w:rsidRPr="002A4C79" w:rsidTr="002B300E">
        <w:tc>
          <w:tcPr>
            <w:tcW w:w="9918" w:type="dxa"/>
            <w:gridSpan w:val="7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посёлок Прогресс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1-х Коммунаров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1360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6800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Из щебня, гравия и песка, обработанных вяжущими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Новая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400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Грунтовая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Лесная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440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2200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Грунтовая</w:t>
            </w: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2200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11000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  <w:tr w:rsidR="002B300E" w:rsidRPr="002A4C79" w:rsidTr="002B300E">
        <w:tc>
          <w:tcPr>
            <w:tcW w:w="427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2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588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34638</w:t>
            </w:r>
          </w:p>
        </w:tc>
        <w:tc>
          <w:tcPr>
            <w:tcW w:w="1125" w:type="dxa"/>
            <w:shd w:val="clear" w:color="auto" w:fill="auto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179270</w:t>
            </w:r>
          </w:p>
        </w:tc>
        <w:tc>
          <w:tcPr>
            <w:tcW w:w="1854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</w:tcPr>
          <w:p w:rsidR="002B300E" w:rsidRPr="002A4C79" w:rsidRDefault="002B300E" w:rsidP="002B30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A4C7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разворота техники, проезда одновременно 2 –х видов транспорта</w:t>
            </w:r>
          </w:p>
        </w:tc>
      </w:tr>
    </w:tbl>
    <w:p w:rsidR="002B300E" w:rsidRPr="002A4C79" w:rsidRDefault="002B300E" w:rsidP="002B30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ar-SA"/>
        </w:rPr>
      </w:pPr>
    </w:p>
    <w:p w:rsidR="002B300E" w:rsidRPr="00A81537" w:rsidRDefault="002B300E" w:rsidP="002B30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  <w:r w:rsidRPr="002A4C79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Площадь тротуаров </w:t>
      </w:r>
      <w:r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>- 1740</w:t>
      </w:r>
      <w:r w:rsidRPr="002A4C79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 м</w:t>
      </w:r>
      <w:r w:rsidRPr="002A4C79">
        <w:rPr>
          <w:rFonts w:ascii="Times New Roman" w:eastAsia="Calibri" w:hAnsi="Times New Roman" w:cs="Times New Roman"/>
          <w:b/>
          <w:sz w:val="24"/>
          <w:szCs w:val="20"/>
          <w:vertAlign w:val="superscript"/>
          <w:lang w:eastAsia="ar-SA"/>
        </w:rPr>
        <w:t>2</w:t>
      </w:r>
      <w:r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>, в т.ч. с. Береговое 308 м</w:t>
      </w:r>
      <w:r>
        <w:rPr>
          <w:rFonts w:ascii="Times New Roman" w:eastAsia="Calibri" w:hAnsi="Times New Roman" w:cs="Times New Roman"/>
          <w:b/>
          <w:sz w:val="24"/>
          <w:szCs w:val="20"/>
          <w:vertAlign w:val="superscript"/>
          <w:lang w:eastAsia="ar-SA"/>
        </w:rPr>
        <w:t>2</w:t>
      </w:r>
      <w:r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>.</w:t>
      </w:r>
    </w:p>
    <w:p w:rsidR="002B300E" w:rsidRPr="002A4C79" w:rsidRDefault="002B300E" w:rsidP="002B30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2B300E" w:rsidRPr="002A4C79" w:rsidRDefault="002B300E" w:rsidP="002B30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A4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Требования к Услугам</w:t>
      </w:r>
    </w:p>
    <w:p w:rsidR="002B300E" w:rsidRPr="002A4C79" w:rsidRDefault="002B300E" w:rsidP="002B30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2B300E" w:rsidRPr="002A4C79" w:rsidRDefault="002B300E" w:rsidP="002B300E">
      <w:pPr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  <w:r w:rsidRPr="002A4C79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>Требования по качеству содержания дорог:</w:t>
      </w:r>
    </w:p>
    <w:p w:rsidR="002B300E" w:rsidRPr="002A4C79" w:rsidRDefault="002B300E" w:rsidP="002B300E">
      <w:pPr>
        <w:suppressAutoHyphens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ar-SA"/>
        </w:rPr>
      </w:pPr>
    </w:p>
    <w:p w:rsidR="002B300E" w:rsidRPr="002A4C79" w:rsidRDefault="002B300E" w:rsidP="002B300E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0"/>
          <w:lang w:eastAsia="ar-SA"/>
        </w:rPr>
      </w:pPr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Исполнитель обязан обеспечить своевременное оказание Услуг по </w:t>
      </w:r>
      <w:r w:rsidRPr="002A4C79">
        <w:rPr>
          <w:rFonts w:ascii="Times New Roman" w:eastAsia="Calibri" w:hAnsi="Times New Roman" w:cs="Times New Roman"/>
          <w:bCs/>
          <w:color w:val="000000"/>
          <w:sz w:val="24"/>
          <w:szCs w:val="20"/>
          <w:lang w:eastAsia="ar-SA"/>
        </w:rPr>
        <w:t>содержанию</w:t>
      </w:r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улично-дорожной сети в соответствии с настоящим Техническим заданием, перечнем </w:t>
      </w:r>
      <w:r w:rsidRPr="002A4C79">
        <w:rPr>
          <w:rFonts w:ascii="Times New Roman" w:eastAsia="Calibri" w:hAnsi="Times New Roman" w:cs="Times New Roman"/>
          <w:bCs/>
          <w:sz w:val="24"/>
          <w:szCs w:val="20"/>
          <w:lang w:eastAsia="ar-SA"/>
        </w:rPr>
        <w:t>территорий</w:t>
      </w:r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, </w:t>
      </w:r>
      <w:r w:rsidRPr="002A4C79">
        <w:rPr>
          <w:rFonts w:ascii="Times New Roman" w:eastAsia="Calibri" w:hAnsi="Times New Roman" w:cs="Times New Roman"/>
          <w:bCs/>
          <w:sz w:val="24"/>
          <w:szCs w:val="20"/>
          <w:lang w:eastAsia="ar-SA"/>
        </w:rPr>
        <w:t>также Услуги должны соответствовать:</w:t>
      </w:r>
    </w:p>
    <w:p w:rsidR="002B300E" w:rsidRPr="002A4C79" w:rsidRDefault="002B300E" w:rsidP="002B300E">
      <w:pPr>
        <w:suppressAutoHyphens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ar-SA"/>
        </w:rPr>
      </w:pPr>
      <w:r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- </w:t>
      </w:r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>правилам благоустройства, обеспечения чистоты и порядка на территории Боровского сельсовета Новосибирског</w:t>
      </w:r>
      <w:r>
        <w:rPr>
          <w:rFonts w:ascii="Times New Roman" w:eastAsia="Calibri" w:hAnsi="Times New Roman" w:cs="Times New Roman"/>
          <w:sz w:val="24"/>
          <w:szCs w:val="20"/>
          <w:lang w:eastAsia="ar-SA"/>
        </w:rPr>
        <w:t>о района Новосибирской области;</w:t>
      </w:r>
    </w:p>
    <w:p w:rsidR="002B300E" w:rsidRPr="002A4C79" w:rsidRDefault="002B300E" w:rsidP="002B300E">
      <w:pPr>
        <w:suppressAutoHyphens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ar-SA"/>
        </w:rPr>
      </w:pPr>
      <w:r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- </w:t>
      </w:r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>Федеральный закон от 22.07.2008 N 123-ФЗ "Технический регламент о требованиях пожарной безопасности"</w:t>
      </w:r>
      <w:r>
        <w:rPr>
          <w:rFonts w:ascii="Times New Roman" w:eastAsia="Calibri" w:hAnsi="Times New Roman" w:cs="Times New Roman"/>
          <w:sz w:val="24"/>
          <w:szCs w:val="20"/>
          <w:lang w:eastAsia="ar-SA"/>
        </w:rPr>
        <w:t>;</w:t>
      </w:r>
    </w:p>
    <w:p w:rsidR="002B300E" w:rsidRPr="002A4C79" w:rsidRDefault="002B300E" w:rsidP="002B300E">
      <w:pPr>
        <w:suppressAutoHyphens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ar-SA"/>
        </w:rPr>
      </w:pPr>
      <w:r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- </w:t>
      </w:r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"ВСН 37-84. Инструкция по организации движения и ограждению мест производства дорожных работ" (утв. </w:t>
      </w:r>
      <w:proofErr w:type="spellStart"/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>Минавтодором</w:t>
      </w:r>
      <w:proofErr w:type="spellEnd"/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РСФСР от 05.03.1984)</w:t>
      </w:r>
      <w:r>
        <w:rPr>
          <w:rFonts w:ascii="Times New Roman" w:eastAsia="Calibri" w:hAnsi="Times New Roman" w:cs="Times New Roman"/>
          <w:sz w:val="24"/>
          <w:szCs w:val="20"/>
          <w:lang w:eastAsia="ar-SA"/>
        </w:rPr>
        <w:t>;</w:t>
      </w:r>
    </w:p>
    <w:p w:rsidR="002B300E" w:rsidRPr="002A4C79" w:rsidRDefault="002B300E" w:rsidP="002B300E">
      <w:pPr>
        <w:suppressAutoHyphens/>
        <w:spacing w:after="0" w:line="240" w:lineRule="auto"/>
        <w:ind w:left="709" w:firstLine="720"/>
        <w:contextualSpacing/>
        <w:rPr>
          <w:rFonts w:ascii="Times New Roman" w:eastAsia="Calibri" w:hAnsi="Times New Roman" w:cs="Times New Roman"/>
          <w:sz w:val="24"/>
          <w:szCs w:val="20"/>
          <w:lang w:eastAsia="ar-SA"/>
        </w:rPr>
      </w:pPr>
      <w:r>
        <w:rPr>
          <w:rFonts w:ascii="Times New Roman" w:eastAsia="Calibri" w:hAnsi="Times New Roman" w:cs="Times New Roman"/>
          <w:sz w:val="24"/>
          <w:szCs w:val="20"/>
          <w:lang w:eastAsia="ar-SA"/>
        </w:rPr>
        <w:lastRenderedPageBreak/>
        <w:t xml:space="preserve">- </w:t>
      </w:r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>иным нормативным правовым актам, регулирующим порядок выполнения такого вида Услуг, устанавливающим требования к качеству такого вида Услуг, в соответствии с условиями Договора и приложений</w:t>
      </w:r>
      <w:r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к нему;</w:t>
      </w:r>
    </w:p>
    <w:p w:rsidR="002B300E" w:rsidRDefault="002B300E" w:rsidP="002B30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lang w:eastAsia="ar-SA"/>
        </w:rPr>
      </w:pPr>
      <w:r>
        <w:rPr>
          <w:lang w:eastAsia="ar-SA"/>
        </w:rPr>
        <w:t xml:space="preserve">              - </w:t>
      </w:r>
      <w:r w:rsidRPr="00383B01">
        <w:rPr>
          <w:rFonts w:ascii="Times New Roman" w:hAnsi="Times New Roman" w:cs="Times New Roman"/>
          <w:sz w:val="24"/>
          <w:lang w:eastAsia="ar-SA"/>
        </w:rPr>
        <w:t>При проведении краткосрочных работ, исполнитель применяет предупреждающие знаки и другие соответствующие технические средства и устанавливает перед местом производства работ. Временные дорожные и знаки устанавливаются на время проведения работ согласно ГОСТ Р 52289-2004 в соответствии со схемами организации движения ограждения мест производства работ.</w:t>
      </w:r>
    </w:p>
    <w:p w:rsidR="002B300E" w:rsidRDefault="002B300E" w:rsidP="002B300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ar-SA"/>
        </w:rPr>
        <w:t xml:space="preserve">                        -  </w:t>
      </w:r>
      <w:r w:rsidRPr="00383B01">
        <w:rPr>
          <w:rFonts w:ascii="Times New Roman" w:hAnsi="Times New Roman" w:cs="Times New Roman"/>
          <w:sz w:val="24"/>
        </w:rPr>
        <w:t>Все материалы должны соответствовать требованиям ГОСТ.</w:t>
      </w:r>
    </w:p>
    <w:p w:rsidR="002B300E" w:rsidRPr="0082150C" w:rsidRDefault="002B300E" w:rsidP="002B300E">
      <w:pPr>
        <w:jc w:val="both"/>
        <w:rPr>
          <w:rFonts w:ascii="Times New Roman" w:hAnsi="Times New Roman" w:cs="Times New Roman"/>
          <w:sz w:val="24"/>
        </w:rPr>
      </w:pPr>
      <w:r w:rsidRPr="0082150C">
        <w:rPr>
          <w:rFonts w:ascii="Times New Roman" w:hAnsi="Times New Roman" w:cs="Times New Roman"/>
          <w:sz w:val="24"/>
        </w:rPr>
        <w:t>Заказчик имеет право осуществлять контроль и технический надзор за ходом и качеством выполняемых работ, соблюдением качества используемых подрядчиком материалов, с применением соответствующих обследований, в том числе проводить любые измерения, испытания, отборы образцов для контроля качества работ, материалов и конструкций, используемых, выполненных и произведённых при выполнении работ, с привлечением при необходимости независимой от исполнителя лаборатории и экспертов, не вмешиваясь в оперативно-хозяйственную деятельность подрядчика.</w:t>
      </w:r>
    </w:p>
    <w:p w:rsidR="002B300E" w:rsidRPr="0082150C" w:rsidRDefault="002B300E" w:rsidP="002B300E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82150C">
        <w:rPr>
          <w:rFonts w:ascii="Times New Roman" w:hAnsi="Times New Roman" w:cs="Times New Roman"/>
          <w:b/>
          <w:sz w:val="24"/>
        </w:rPr>
        <w:t>Оценка качества выполненных работ осуществляется в ходе регулярных проверок представителем Заказчика самостоятельно, либо с представителем Исполнителя.</w:t>
      </w:r>
    </w:p>
    <w:p w:rsidR="002B300E" w:rsidRDefault="002B300E" w:rsidP="002B300E">
      <w:pPr>
        <w:tabs>
          <w:tab w:val="left" w:pos="0"/>
          <w:tab w:val="left" w:pos="567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lang w:eastAsia="ar-SA"/>
        </w:rPr>
      </w:pPr>
    </w:p>
    <w:p w:rsidR="002B300E" w:rsidRDefault="002B300E" w:rsidP="00972996">
      <w:pPr>
        <w:pStyle w:val="a3"/>
        <w:numPr>
          <w:ilvl w:val="0"/>
          <w:numId w:val="2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  <w:r w:rsidRPr="00383B01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>Общие требования к Услугам</w:t>
      </w:r>
    </w:p>
    <w:p w:rsidR="002B300E" w:rsidRPr="00383B01" w:rsidRDefault="002B300E" w:rsidP="002B300E">
      <w:pPr>
        <w:pStyle w:val="a3"/>
        <w:tabs>
          <w:tab w:val="left" w:pos="0"/>
          <w:tab w:val="left" w:pos="567"/>
        </w:tabs>
        <w:suppressAutoHyphens/>
        <w:spacing w:after="0" w:line="240" w:lineRule="auto"/>
        <w:ind w:left="2062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</w:p>
    <w:p w:rsidR="002B300E" w:rsidRPr="001D7104" w:rsidRDefault="002B300E" w:rsidP="002B300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2.1 </w:t>
      </w:r>
      <w:r w:rsidRPr="00A1328F">
        <w:rPr>
          <w:rFonts w:ascii="Times New Roman" w:hAnsi="Times New Roman" w:cs="Times New Roman"/>
          <w:sz w:val="24"/>
          <w:szCs w:val="24"/>
        </w:rPr>
        <w:t> </w:t>
      </w:r>
      <w:r w:rsidRPr="001D7104">
        <w:rPr>
          <w:rFonts w:ascii="Times New Roman" w:hAnsi="Times New Roman" w:cs="Times New Roman"/>
          <w:sz w:val="24"/>
          <w:szCs w:val="24"/>
        </w:rPr>
        <w:t>Работы по Муниципальному контракту оказываются иждивением Подрядчика, который обязуется обеспечить выполнение Услуг всей необходимой документацией и оборудованием, техникой.</w:t>
      </w:r>
    </w:p>
    <w:p w:rsidR="002B300E" w:rsidRPr="00A1328F" w:rsidRDefault="002B300E" w:rsidP="002B300E">
      <w:pPr>
        <w:pStyle w:val="ConsNormal"/>
        <w:widowControl/>
        <w:tabs>
          <w:tab w:val="left" w:pos="9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2.2 </w:t>
      </w:r>
      <w:r w:rsidRPr="001D7104">
        <w:rPr>
          <w:rFonts w:ascii="Times New Roman" w:hAnsi="Times New Roman" w:cs="Times New Roman"/>
          <w:sz w:val="24"/>
          <w:szCs w:val="24"/>
        </w:rPr>
        <w:t>Все используемое при выполнении Услуг оборудование, техника должно иметь соответствующие техническим регламентам, стандартам и иным требованиям, предусмотренным действующим законодательством о техническом регулировании, Описанием объекта Закупки (Приложение №1 к Муниципальному контракту), технические паспорта и (или) другие документы, удостоверяющие качество данного оборудования, а также права на них. Копии этих документов Подрядчик обязан предоставить по требованию Заказчика в течение 3 (трех) рабочих дней.</w:t>
      </w:r>
    </w:p>
    <w:p w:rsidR="002B300E" w:rsidRDefault="002B300E" w:rsidP="002B300E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2.3.</w:t>
      </w:r>
      <w:r w:rsidRPr="0070240F">
        <w:rPr>
          <w:rFonts w:ascii="Times New Roman" w:hAnsi="Times New Roman" w:cs="Times New Roman"/>
          <w:b/>
          <w:sz w:val="24"/>
          <w:szCs w:val="24"/>
        </w:rPr>
        <w:t xml:space="preserve"> Вся </w:t>
      </w:r>
      <w:r>
        <w:rPr>
          <w:rFonts w:ascii="Times New Roman" w:hAnsi="Times New Roman" w:cs="Times New Roman"/>
          <w:b/>
          <w:sz w:val="24"/>
          <w:szCs w:val="24"/>
        </w:rPr>
        <w:t xml:space="preserve">специализированная техника: уборочная техника (транспортное средство) должна быть в техническом состоянии пригодным для выполнения работ. </w:t>
      </w:r>
    </w:p>
    <w:p w:rsidR="002B300E" w:rsidRDefault="002B300E" w:rsidP="002B300E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Транспортное средство должно быть заправлено топливом в количестве, достаточном для выполнения предусмотренных работ в объемах достаточных для непрерывной работы.</w:t>
      </w:r>
    </w:p>
    <w:p w:rsidR="002B300E" w:rsidRDefault="002B300E" w:rsidP="002B30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2</w:t>
      </w:r>
      <w:r w:rsidRPr="00C94930">
        <w:rPr>
          <w:rFonts w:ascii="Times New Roman" w:hAnsi="Times New Roman"/>
          <w:b/>
          <w:sz w:val="24"/>
          <w:szCs w:val="24"/>
        </w:rPr>
        <w:t>.4. Техника для уборки в зимний период должна находиться на территории Боровского сельсовета Новосибирского районаНовосибирской области вотапливаемом помещении, для быстрого реагированияи своевременной очистки дорог.</w:t>
      </w:r>
    </w:p>
    <w:p w:rsidR="002B300E" w:rsidRDefault="002B300E" w:rsidP="002B300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53BBA">
        <w:rPr>
          <w:rFonts w:ascii="Times New Roman" w:hAnsi="Times New Roman" w:cs="Times New Roman"/>
          <w:b/>
          <w:sz w:val="24"/>
        </w:rPr>
        <w:t>Исполнитель должен принять необходимые меры по профилактике ДТП и несет ответственность за вред, причиненный третьим лицам.</w:t>
      </w:r>
    </w:p>
    <w:p w:rsidR="002B300E" w:rsidRPr="00653BBA" w:rsidRDefault="002B300E" w:rsidP="002B300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53BBA">
        <w:rPr>
          <w:rFonts w:ascii="Times New Roman" w:hAnsi="Times New Roman" w:cs="Times New Roman"/>
          <w:b/>
          <w:sz w:val="24"/>
          <w:lang w:eastAsia="ar-SA"/>
        </w:rPr>
        <w:t>При проведении краткосрочных работ, исполнитель применяет предупреждающие знаки и другие соответствующие технические средства и устанавливает перед местом производства работ. Временные дорожные и знаки устанавливаются на время проведения работ согласно ГОСТ Р 52289-2004 в соответствии со схемами организации движения ограждения мест производства работ.</w:t>
      </w:r>
    </w:p>
    <w:p w:rsidR="002B300E" w:rsidRDefault="002B300E" w:rsidP="002B300E">
      <w:pPr>
        <w:spacing w:after="0" w:line="240" w:lineRule="auto"/>
        <w:rPr>
          <w:rFonts w:ascii="Times New Roman" w:hAnsi="Times New Roman" w:cs="Times New Roman"/>
          <w:b/>
          <w:sz w:val="24"/>
          <w:lang w:eastAsia="ar-SA"/>
        </w:rPr>
      </w:pPr>
      <w:r w:rsidRPr="00653BBA">
        <w:rPr>
          <w:rFonts w:ascii="Times New Roman" w:hAnsi="Times New Roman" w:cs="Times New Roman"/>
          <w:b/>
          <w:sz w:val="24"/>
          <w:lang w:eastAsia="ar-SA"/>
        </w:rPr>
        <w:t>Дорожные знаки, применяемые при производстве дорожных работ, должны иметь нормативную видимость и светоотражающую (</w:t>
      </w:r>
      <w:proofErr w:type="spellStart"/>
      <w:r w:rsidRPr="00653BBA">
        <w:rPr>
          <w:rFonts w:ascii="Times New Roman" w:hAnsi="Times New Roman" w:cs="Times New Roman"/>
          <w:b/>
          <w:sz w:val="24"/>
          <w:lang w:eastAsia="ar-SA"/>
        </w:rPr>
        <w:t>световозвращающую</w:t>
      </w:r>
      <w:proofErr w:type="spellEnd"/>
      <w:r w:rsidRPr="00653BBA">
        <w:rPr>
          <w:rFonts w:ascii="Times New Roman" w:hAnsi="Times New Roman" w:cs="Times New Roman"/>
          <w:b/>
          <w:sz w:val="24"/>
          <w:lang w:eastAsia="ar-SA"/>
        </w:rPr>
        <w:t>) поверхность.</w:t>
      </w:r>
    </w:p>
    <w:p w:rsidR="002B300E" w:rsidRPr="00653BBA" w:rsidRDefault="002B300E" w:rsidP="002B300E">
      <w:pPr>
        <w:spacing w:after="0" w:line="240" w:lineRule="auto"/>
        <w:rPr>
          <w:rFonts w:ascii="Times New Roman" w:hAnsi="Times New Roman" w:cs="Times New Roman"/>
          <w:b/>
          <w:sz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2.5</w:t>
      </w:r>
      <w:r w:rsidRPr="00A1328F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Подрядчик</w:t>
      </w:r>
      <w:r w:rsidRPr="00A132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применяющий при выполнении Услуг</w:t>
      </w:r>
      <w:r w:rsidRPr="00A1328F">
        <w:rPr>
          <w:rFonts w:ascii="Times New Roman" w:hAnsi="Times New Roman" w:cs="Times New Roman"/>
          <w:sz w:val="24"/>
          <w:szCs w:val="24"/>
        </w:rPr>
        <w:t xml:space="preserve"> оборудование, отвечает за их соответствие условиям Муниципально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A1328F">
        <w:rPr>
          <w:rFonts w:ascii="Times New Roman" w:hAnsi="Times New Roman" w:cs="Times New Roman"/>
          <w:sz w:val="24"/>
          <w:szCs w:val="24"/>
        </w:rPr>
        <w:t xml:space="preserve"> контракт</w:t>
      </w:r>
      <w:r>
        <w:rPr>
          <w:rFonts w:ascii="Times New Roman" w:hAnsi="Times New Roman" w:cs="Times New Roman"/>
          <w:sz w:val="24"/>
          <w:szCs w:val="24"/>
        </w:rPr>
        <w:t xml:space="preserve">у и </w:t>
      </w:r>
      <w:r w:rsidRPr="00A1328F">
        <w:rPr>
          <w:rFonts w:ascii="Times New Roman" w:hAnsi="Times New Roman" w:cs="Times New Roman"/>
          <w:sz w:val="24"/>
          <w:szCs w:val="24"/>
        </w:rPr>
        <w:t>Описани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1328F">
        <w:rPr>
          <w:rFonts w:ascii="Times New Roman" w:hAnsi="Times New Roman" w:cs="Times New Roman"/>
          <w:sz w:val="24"/>
          <w:szCs w:val="24"/>
        </w:rPr>
        <w:t xml:space="preserve"> объекта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1328F">
        <w:rPr>
          <w:rFonts w:ascii="Times New Roman" w:hAnsi="Times New Roman" w:cs="Times New Roman"/>
          <w:sz w:val="24"/>
          <w:szCs w:val="24"/>
        </w:rPr>
        <w:t>акупки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51D4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№1 к Муниципальному контракту),</w:t>
      </w:r>
      <w:r w:rsidRPr="00A1328F">
        <w:rPr>
          <w:rFonts w:ascii="Times New Roman" w:hAnsi="Times New Roman" w:cs="Times New Roman"/>
          <w:sz w:val="24"/>
          <w:szCs w:val="24"/>
        </w:rPr>
        <w:t xml:space="preserve"> техническим регламентам, стандартам и иным требованиям, предусмотренным действующим законодательством о техническом регулировании, и несет риск убытков, связанных с отсутствием такого соответствия, и</w:t>
      </w:r>
      <w:r>
        <w:rPr>
          <w:rFonts w:ascii="Times New Roman" w:hAnsi="Times New Roman" w:cs="Times New Roman"/>
          <w:sz w:val="24"/>
          <w:szCs w:val="24"/>
        </w:rPr>
        <w:t>ным ненадлежащим качеством Услуг</w:t>
      </w:r>
      <w:r w:rsidRPr="00A1328F">
        <w:rPr>
          <w:rFonts w:ascii="Times New Roman" w:hAnsi="Times New Roman" w:cs="Times New Roman"/>
          <w:sz w:val="24"/>
          <w:szCs w:val="24"/>
        </w:rPr>
        <w:t>.</w:t>
      </w:r>
    </w:p>
    <w:p w:rsidR="002B300E" w:rsidRPr="00C94930" w:rsidRDefault="002B300E" w:rsidP="002B300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2.6</w:t>
      </w:r>
      <w:r w:rsidRPr="00A1328F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Подрядчик</w:t>
      </w:r>
      <w:r w:rsidRPr="00A1328F">
        <w:rPr>
          <w:rFonts w:ascii="Times New Roman" w:hAnsi="Times New Roman" w:cs="Times New Roman"/>
          <w:sz w:val="24"/>
          <w:szCs w:val="24"/>
        </w:rPr>
        <w:t xml:space="preserve"> обязуется и</w:t>
      </w:r>
      <w:r>
        <w:rPr>
          <w:rFonts w:ascii="Times New Roman" w:hAnsi="Times New Roman" w:cs="Times New Roman"/>
          <w:sz w:val="24"/>
          <w:szCs w:val="24"/>
        </w:rPr>
        <w:t>спользовать для выполнения Услуг</w:t>
      </w:r>
      <w:r w:rsidRPr="00A1328F">
        <w:rPr>
          <w:rFonts w:ascii="Times New Roman" w:hAnsi="Times New Roman" w:cs="Times New Roman"/>
          <w:sz w:val="24"/>
          <w:szCs w:val="24"/>
        </w:rPr>
        <w:t xml:space="preserve"> только 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328F">
        <w:rPr>
          <w:rFonts w:ascii="Times New Roman" w:hAnsi="Times New Roman" w:cs="Times New Roman"/>
          <w:sz w:val="24"/>
          <w:szCs w:val="24"/>
        </w:rPr>
        <w:t xml:space="preserve"> предусмотренн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328F">
        <w:rPr>
          <w:rFonts w:ascii="Times New Roman" w:hAnsi="Times New Roman" w:cs="Times New Roman"/>
          <w:sz w:val="24"/>
          <w:szCs w:val="24"/>
        </w:rPr>
        <w:t>е настоящим разделом Муниципального контракта оборудование, котор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328F">
        <w:rPr>
          <w:rFonts w:ascii="Times New Roman" w:hAnsi="Times New Roman" w:cs="Times New Roman"/>
          <w:sz w:val="24"/>
          <w:szCs w:val="24"/>
        </w:rPr>
        <w:t>е принадлеж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1328F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Подрядчику</w:t>
      </w:r>
      <w:r w:rsidRPr="00A1328F">
        <w:rPr>
          <w:rFonts w:ascii="Times New Roman" w:hAnsi="Times New Roman" w:cs="Times New Roman"/>
          <w:sz w:val="24"/>
          <w:szCs w:val="24"/>
        </w:rPr>
        <w:t xml:space="preserve"> на праве собственности, подтверждённом предусмотренными пунктом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328F">
        <w:rPr>
          <w:rFonts w:ascii="Times New Roman" w:hAnsi="Times New Roman" w:cs="Times New Roman"/>
          <w:sz w:val="24"/>
          <w:szCs w:val="24"/>
        </w:rPr>
        <w:t>.2 Муниципального контракта документами.</w:t>
      </w:r>
    </w:p>
    <w:p w:rsidR="002B300E" w:rsidRPr="002A4C79" w:rsidRDefault="002B300E" w:rsidP="002B30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ar-SA"/>
        </w:rPr>
      </w:pPr>
    </w:p>
    <w:p w:rsidR="002B300E" w:rsidRPr="002A4C79" w:rsidRDefault="002B300E" w:rsidP="002B300E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ar-SA"/>
        </w:rPr>
      </w:pPr>
      <w:r w:rsidRPr="002A4C79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>Требования к безопасности.</w:t>
      </w:r>
    </w:p>
    <w:p w:rsidR="002B300E" w:rsidRPr="002A4C79" w:rsidRDefault="002B300E" w:rsidP="002B300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2B300E" w:rsidRPr="002A4C79" w:rsidRDefault="002B300E" w:rsidP="002B300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ar-SA"/>
        </w:rPr>
      </w:pPr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>Основные требования, предъявляемые к содержанию дорог:</w:t>
      </w:r>
    </w:p>
    <w:p w:rsidR="002B300E" w:rsidRPr="002A4C79" w:rsidRDefault="002B300E" w:rsidP="002B300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ar-SA"/>
        </w:rPr>
      </w:pPr>
      <w:r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            - </w:t>
      </w:r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>обеспечение безопасности дорожного движения;</w:t>
      </w:r>
    </w:p>
    <w:p w:rsidR="002B300E" w:rsidRPr="002A4C79" w:rsidRDefault="002B300E" w:rsidP="002B300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ar-SA"/>
        </w:rPr>
      </w:pPr>
      <w:r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            - </w:t>
      </w:r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>обеспечение беспрепятственного движения транспортных средств;</w:t>
      </w:r>
    </w:p>
    <w:p w:rsidR="002B300E" w:rsidRPr="002A4C79" w:rsidRDefault="002B300E" w:rsidP="002B300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ar-SA"/>
        </w:rPr>
      </w:pPr>
      <w:r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            - </w:t>
      </w:r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>безопасного и удобного передвижения пешеходов по тротуарам;</w:t>
      </w:r>
    </w:p>
    <w:p w:rsidR="002B300E" w:rsidRPr="002A4C79" w:rsidRDefault="002B300E" w:rsidP="002B300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ar-SA"/>
        </w:rPr>
      </w:pPr>
      <w:r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            - </w:t>
      </w:r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>выполнение мероприятий, направленных на обеспечение сохранности муниципальной собственности и обеспечение сохранности автомобильных дорог;</w:t>
      </w:r>
    </w:p>
    <w:p w:rsidR="002B300E" w:rsidRPr="002A4C79" w:rsidRDefault="002B300E" w:rsidP="002B300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ar-SA"/>
        </w:rPr>
      </w:pPr>
      <w:r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            - </w:t>
      </w:r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>оказываемые Услуги должны соответствовать действующим нормам по безопасности при оказании Услуг;</w:t>
      </w:r>
    </w:p>
    <w:p w:rsidR="002B300E" w:rsidRPr="00582C9D" w:rsidRDefault="002B300E" w:rsidP="002B300E">
      <w:pPr>
        <w:jc w:val="both"/>
        <w:rPr>
          <w:rFonts w:ascii="Times New Roman" w:hAnsi="Times New Roman" w:cs="Times New Roman"/>
          <w:sz w:val="24"/>
        </w:rPr>
      </w:pPr>
      <w:r w:rsidRPr="00582C9D">
        <w:rPr>
          <w:rFonts w:ascii="Times New Roman" w:hAnsi="Times New Roman" w:cs="Times New Roman"/>
          <w:sz w:val="24"/>
        </w:rPr>
        <w:t>Технологические процессы по борьбе с зимней скользкостью на автодорогах имеют специфические условия труда, такие, как необходимость выполнения работ при неблагоприятных погодных условиях (снегопад, метель, ограниченная видимость, гололед, низкая температура воздуха) и в любое время суток. Эффективное выполнение этих процессов в значительной мере определяется четкими и правильными действиями водителей дорожных машин.</w:t>
      </w:r>
    </w:p>
    <w:p w:rsidR="002B300E" w:rsidRDefault="002B300E" w:rsidP="002B300E">
      <w:pPr>
        <w:jc w:val="both"/>
        <w:rPr>
          <w:rFonts w:ascii="Times New Roman" w:hAnsi="Times New Roman" w:cs="Times New Roman"/>
          <w:sz w:val="24"/>
        </w:rPr>
      </w:pPr>
      <w:r w:rsidRPr="00582C9D">
        <w:rPr>
          <w:rFonts w:ascii="Times New Roman" w:hAnsi="Times New Roman" w:cs="Times New Roman"/>
          <w:sz w:val="24"/>
        </w:rPr>
        <w:t>Машинистам, обслуживающим машину, должны быть выданы на руки копии инструкций заводов-изготовителей по эксплуатации машины (подлинник инструкции хранится у механика подразделения) и инструкция по технике безопасности.</w:t>
      </w:r>
    </w:p>
    <w:p w:rsidR="002B300E" w:rsidRPr="00C94930" w:rsidRDefault="002B300E" w:rsidP="002B30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  <w:lang w:eastAsia="ar-SA"/>
        </w:rPr>
      </w:pPr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>Исполнитель несет ответственность за технику безопасности и охрану труда своих работников, а также за имущественный и материальный ущерб, моральный вред, причиненный третьим лицам в результате оказа</w:t>
      </w:r>
      <w:r>
        <w:rPr>
          <w:rFonts w:ascii="Times New Roman" w:eastAsia="Calibri" w:hAnsi="Times New Roman" w:cs="Times New Roman"/>
          <w:sz w:val="24"/>
          <w:szCs w:val="20"/>
          <w:lang w:eastAsia="ar-SA"/>
        </w:rPr>
        <w:t>ния услуг по настоящему Контракту</w:t>
      </w:r>
      <w:r w:rsidRPr="002A4C79">
        <w:rPr>
          <w:rFonts w:ascii="Times New Roman" w:eastAsia="Calibri" w:hAnsi="Times New Roman" w:cs="Times New Roman"/>
          <w:sz w:val="24"/>
          <w:szCs w:val="20"/>
          <w:lang w:eastAsia="ar-SA"/>
        </w:rPr>
        <w:t>. При Оказании Услуг Исполнитель должен обеспечить надежность и безопасность оказания Услуг.</w:t>
      </w:r>
    </w:p>
    <w:p w:rsidR="002B300E" w:rsidRPr="00582C9D" w:rsidRDefault="002B300E" w:rsidP="002B300E">
      <w:pPr>
        <w:jc w:val="both"/>
        <w:rPr>
          <w:rFonts w:ascii="Times New Roman" w:hAnsi="Times New Roman" w:cs="Times New Roman"/>
          <w:sz w:val="24"/>
        </w:rPr>
      </w:pPr>
    </w:p>
    <w:p w:rsidR="002B300E" w:rsidRPr="00D47A51" w:rsidRDefault="002B300E" w:rsidP="002B300E"/>
    <w:p w:rsidR="002B300E" w:rsidRPr="00582C9D" w:rsidRDefault="002B300E" w:rsidP="002B30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2C9D">
        <w:rPr>
          <w:rFonts w:ascii="Times New Roman" w:hAnsi="Times New Roman" w:cs="Times New Roman"/>
          <w:sz w:val="24"/>
        </w:rPr>
        <w:t>Обеспечение пожарной безопасности осуществляется за счёт соблюдения требований соответствующих нормативов по соблюдению возгораемости, огнестойкости в соответствующих условиях (ППБ-01-03 «Правила пожарной безопасности в РФ»).</w:t>
      </w:r>
    </w:p>
    <w:p w:rsidR="002B300E" w:rsidRPr="00582C9D" w:rsidRDefault="002B300E" w:rsidP="002B30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2C9D">
        <w:rPr>
          <w:rFonts w:ascii="Times New Roman" w:hAnsi="Times New Roman" w:cs="Times New Roman"/>
          <w:sz w:val="24"/>
        </w:rPr>
        <w:t>Ответственность за пожарную безопасность, своевременное выполнение противопожарных мероприятий, обеспечение его средствами пожаротушения несёт руководитель подрядной организации.</w:t>
      </w:r>
    </w:p>
    <w:p w:rsidR="002B300E" w:rsidRPr="00582C9D" w:rsidRDefault="002B300E" w:rsidP="002B300E">
      <w:pPr>
        <w:jc w:val="both"/>
        <w:rPr>
          <w:rFonts w:ascii="Times New Roman" w:hAnsi="Times New Roman" w:cs="Times New Roman"/>
          <w:sz w:val="24"/>
        </w:rPr>
      </w:pPr>
      <w:r w:rsidRPr="00582C9D">
        <w:rPr>
          <w:rFonts w:ascii="Times New Roman" w:hAnsi="Times New Roman" w:cs="Times New Roman"/>
          <w:sz w:val="24"/>
        </w:rPr>
        <w:t>Ответственность за соблюдение требований по охране окружающей природной среды, рациональному использованию и сохранению природных ресурсов несёт руководитель Подрядной организации, выполняющей работы по содержанию автомобильных дорог.</w:t>
      </w:r>
    </w:p>
    <w:p w:rsidR="002B300E" w:rsidRPr="002A4C79" w:rsidRDefault="002B300E" w:rsidP="002B300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2B300E" w:rsidRPr="002A4C79" w:rsidRDefault="002B300E" w:rsidP="002B300E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A4C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Гарантии качества оказания Услуг.</w:t>
      </w:r>
    </w:p>
    <w:p w:rsidR="002B300E" w:rsidRPr="002A4C79" w:rsidRDefault="002B300E" w:rsidP="002B30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B300E" w:rsidRDefault="002B300E" w:rsidP="002B30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Исполнитель гарантирует, что оказываемые Услуги по настоящему Договору соответствуют требо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ваниям, установленным в Контракте</w:t>
      </w: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, обязательным нормам и правилам, регулирующим данную деятельность,</w:t>
      </w:r>
      <w:r w:rsidRPr="002A4C7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а также иным требованиям законодательства Российской Федерации</w:t>
      </w: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, действующим на момент оказания Услуг, в том числе наличие всех разрешений, сертификатов и лицензий, необходимых для исполнения наст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оящего Контракта</w:t>
      </w:r>
      <w:r w:rsidRPr="002A4C7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2B300E" w:rsidRPr="00582C9D" w:rsidRDefault="002B300E" w:rsidP="002B300E">
      <w:pPr>
        <w:jc w:val="both"/>
        <w:rPr>
          <w:rFonts w:ascii="Times New Roman" w:hAnsi="Times New Roman" w:cs="Times New Roman"/>
          <w:sz w:val="24"/>
        </w:rPr>
      </w:pPr>
      <w:r w:rsidRPr="00582C9D">
        <w:rPr>
          <w:rFonts w:ascii="Times New Roman" w:hAnsi="Times New Roman" w:cs="Times New Roman"/>
          <w:sz w:val="24"/>
        </w:rPr>
        <w:t xml:space="preserve">Исполнитель несет ответственность за недостатки, обнаруженные при выполнении работ. Устранение всех обнаруженных недостатков в выполненных работах производится Исполнителем своими силами и за свой счет. Объем предоставления гарантий качества включает в себя: безвозмездное устранение Исполнителем недостатков в срок, установленный Заказчиком, возмещение понесенных Заказчиком расходов по исправлению недостатков своими силами или силами третьих лиц. </w:t>
      </w:r>
    </w:p>
    <w:p w:rsidR="002B300E" w:rsidRPr="002A4C79" w:rsidRDefault="002B300E" w:rsidP="002B30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B300E" w:rsidRPr="002A4C79" w:rsidRDefault="002B300E" w:rsidP="002B30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B300E" w:rsidRPr="002A4C79" w:rsidRDefault="002B300E" w:rsidP="002B300E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4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(периоды) выполнения работ.</w:t>
      </w:r>
    </w:p>
    <w:p w:rsidR="002B300E" w:rsidRPr="002A4C79" w:rsidRDefault="002B300E" w:rsidP="002B30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00E" w:rsidRPr="002A4C79" w:rsidRDefault="002B300E" w:rsidP="002B3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C79">
        <w:rPr>
          <w:rFonts w:ascii="Times New Roman" w:eastAsia="Times New Roman" w:hAnsi="Times New Roman" w:cs="Times New Roman"/>
          <w:sz w:val="24"/>
          <w:szCs w:val="24"/>
        </w:rPr>
        <w:t>С момента подписания н</w:t>
      </w:r>
      <w:r w:rsidR="00972996">
        <w:rPr>
          <w:rFonts w:ascii="Times New Roman" w:eastAsia="Times New Roman" w:hAnsi="Times New Roman" w:cs="Times New Roman"/>
          <w:sz w:val="24"/>
          <w:szCs w:val="24"/>
        </w:rPr>
        <w:t>астоящего Договора до 31.12.2024</w:t>
      </w:r>
      <w:r w:rsidRPr="002A4C79">
        <w:rPr>
          <w:rFonts w:ascii="Times New Roman" w:eastAsia="Times New Roman" w:hAnsi="Times New Roman" w:cs="Times New Roman"/>
          <w:sz w:val="24"/>
          <w:szCs w:val="24"/>
        </w:rPr>
        <w:t>г., а в части оплаты до полного исполнения обязательств по Договору, включает основной перечень Услуг* (Таблица № 1)</w:t>
      </w:r>
    </w:p>
    <w:p w:rsidR="002B300E" w:rsidRPr="002A4C79" w:rsidRDefault="002B300E" w:rsidP="002B3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00E" w:rsidRDefault="002B300E" w:rsidP="002B3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F0BB5">
        <w:rPr>
          <w:rFonts w:ascii="Times New Roman" w:eastAsia="Times New Roman" w:hAnsi="Times New Roman"/>
          <w:b/>
          <w:sz w:val="24"/>
          <w:szCs w:val="24"/>
        </w:rPr>
        <w:t>Оплата производится по следующим нормативным документам</w:t>
      </w:r>
    </w:p>
    <w:p w:rsidR="002B300E" w:rsidRPr="00CF0BB5" w:rsidRDefault="002B300E" w:rsidP="002B3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B300E" w:rsidRPr="00E373D0" w:rsidRDefault="002B300E" w:rsidP="002B30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ГЭСНс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01-05-023 Очистка от снега тротуаров,</w:t>
      </w:r>
      <w:r w:rsidR="00C36DCB">
        <w:rPr>
          <w:rFonts w:ascii="Times New Roman" w:eastAsia="Times New Roman" w:hAnsi="Times New Roman"/>
          <w:sz w:val="24"/>
          <w:szCs w:val="24"/>
        </w:rPr>
        <w:t xml:space="preserve"> ограждений,</w:t>
      </w:r>
      <w:r>
        <w:rPr>
          <w:rFonts w:ascii="Times New Roman" w:eastAsia="Times New Roman" w:hAnsi="Times New Roman"/>
          <w:sz w:val="24"/>
          <w:szCs w:val="24"/>
        </w:rPr>
        <w:t xml:space="preserve"> площадок отдыха и стоянок автомобилей вручную.  </w:t>
      </w:r>
      <w:r w:rsidRPr="00E373D0">
        <w:rPr>
          <w:rFonts w:ascii="Times New Roman" w:eastAsia="Times New Roman" w:hAnsi="Times New Roman"/>
          <w:b/>
          <w:sz w:val="24"/>
          <w:szCs w:val="24"/>
        </w:rPr>
        <w:t>Ед. измерения на 1000 м</w:t>
      </w:r>
      <w:proofErr w:type="gramStart"/>
      <w:r w:rsidRPr="00E373D0">
        <w:rPr>
          <w:rFonts w:ascii="Times New Roman" w:eastAsia="Times New Roman" w:hAnsi="Times New Roman"/>
          <w:b/>
          <w:sz w:val="24"/>
          <w:szCs w:val="24"/>
          <w:vertAlign w:val="superscript"/>
        </w:rPr>
        <w:t>2</w:t>
      </w:r>
      <w:proofErr w:type="gramEnd"/>
      <w:r w:rsidR="00E373D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2B300E" w:rsidRDefault="002B300E" w:rsidP="00C36DCB">
      <w:pPr>
        <w:spacing w:after="0" w:line="240" w:lineRule="auto"/>
        <w:ind w:firstLine="709"/>
        <w:rPr>
          <w:rFonts w:ascii="Times New Roman" w:eastAsia="Times New Roman" w:hAnsi="Times New Roman"/>
          <w:sz w:val="32"/>
          <w:szCs w:val="24"/>
          <w:vertAlign w:val="superscript"/>
        </w:rPr>
      </w:pPr>
      <w:r w:rsidRPr="007B1A03">
        <w:rPr>
          <w:rFonts w:ascii="Times New Roman" w:eastAsia="Times New Roman" w:hAnsi="Times New Roman"/>
          <w:sz w:val="32"/>
          <w:szCs w:val="24"/>
          <w:vertAlign w:val="superscript"/>
        </w:rPr>
        <w:t xml:space="preserve">-  </w:t>
      </w:r>
      <w:r>
        <w:rPr>
          <w:rFonts w:ascii="Times New Roman" w:eastAsia="Times New Roman" w:hAnsi="Times New Roman"/>
          <w:sz w:val="32"/>
          <w:szCs w:val="24"/>
          <w:vertAlign w:val="superscript"/>
        </w:rPr>
        <w:t xml:space="preserve">дорожный </w:t>
      </w:r>
      <w:r w:rsidRPr="007B1A03">
        <w:rPr>
          <w:rFonts w:ascii="Times New Roman" w:eastAsia="Times New Roman" w:hAnsi="Times New Roman"/>
          <w:sz w:val="32"/>
          <w:szCs w:val="24"/>
          <w:vertAlign w:val="superscript"/>
        </w:rPr>
        <w:t>рабочий 2 разряда норма че</w:t>
      </w:r>
      <w:r w:rsidR="00C36DCB">
        <w:rPr>
          <w:rFonts w:ascii="Times New Roman" w:eastAsia="Times New Roman" w:hAnsi="Times New Roman"/>
          <w:sz w:val="32"/>
          <w:szCs w:val="24"/>
          <w:vertAlign w:val="superscript"/>
        </w:rPr>
        <w:t>л./час 30,32 × стоимость часа 114,</w:t>
      </w:r>
      <w:r w:rsidRPr="007B1A03">
        <w:rPr>
          <w:rFonts w:ascii="Times New Roman" w:eastAsia="Times New Roman" w:hAnsi="Times New Roman"/>
          <w:sz w:val="32"/>
          <w:szCs w:val="24"/>
          <w:vertAlign w:val="superscript"/>
        </w:rPr>
        <w:t>0</w:t>
      </w:r>
      <w:r w:rsidR="00C36DCB">
        <w:rPr>
          <w:rFonts w:ascii="Times New Roman" w:eastAsia="Times New Roman" w:hAnsi="Times New Roman"/>
          <w:sz w:val="32"/>
          <w:szCs w:val="24"/>
          <w:vertAlign w:val="superscript"/>
        </w:rPr>
        <w:t xml:space="preserve">2 </w:t>
      </w:r>
      <w:r w:rsidRPr="007B1A03">
        <w:rPr>
          <w:rFonts w:ascii="Times New Roman" w:eastAsia="Times New Roman" w:hAnsi="Times New Roman"/>
          <w:sz w:val="32"/>
          <w:szCs w:val="24"/>
          <w:vertAlign w:val="superscript"/>
        </w:rPr>
        <w:t xml:space="preserve"> рублей =</w:t>
      </w:r>
      <w:r w:rsidR="00C36DCB">
        <w:rPr>
          <w:rFonts w:ascii="Times New Roman" w:eastAsia="Times New Roman" w:hAnsi="Times New Roman"/>
          <w:sz w:val="32"/>
          <w:szCs w:val="24"/>
          <w:vertAlign w:val="superscript"/>
        </w:rPr>
        <w:t>3457,08</w:t>
      </w:r>
      <w:r>
        <w:rPr>
          <w:rFonts w:ascii="Times New Roman" w:eastAsia="Times New Roman" w:hAnsi="Times New Roman"/>
          <w:sz w:val="32"/>
          <w:szCs w:val="24"/>
          <w:vertAlign w:val="superscript"/>
        </w:rPr>
        <w:t xml:space="preserve"> руб.        </w:t>
      </w:r>
    </w:p>
    <w:p w:rsidR="002B300E" w:rsidRDefault="002B300E" w:rsidP="002B300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0F7736">
        <w:rPr>
          <w:rFonts w:ascii="Times New Roman" w:eastAsia="Times New Roman" w:hAnsi="Times New Roman"/>
          <w:b/>
          <w:sz w:val="32"/>
          <w:szCs w:val="24"/>
          <w:vertAlign w:val="superscript"/>
        </w:rPr>
        <w:t xml:space="preserve">ИТОГО: </w:t>
      </w:r>
      <w:r w:rsidR="00B838A9">
        <w:rPr>
          <w:rFonts w:ascii="Times New Roman" w:eastAsia="Times New Roman" w:hAnsi="Times New Roman"/>
          <w:sz w:val="32"/>
          <w:szCs w:val="24"/>
          <w:vertAlign w:val="superscript"/>
        </w:rPr>
        <w:t>3457,08</w:t>
      </w:r>
      <w:r>
        <w:rPr>
          <w:rFonts w:ascii="Times New Roman" w:eastAsia="Times New Roman" w:hAnsi="Times New Roman"/>
          <w:sz w:val="32"/>
          <w:szCs w:val="24"/>
          <w:vertAlign w:val="superscript"/>
        </w:rPr>
        <w:t xml:space="preserve"> рубля.</w:t>
      </w:r>
    </w:p>
    <w:p w:rsidR="002B300E" w:rsidRDefault="002B300E" w:rsidP="002B3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Очистка от снега тротуаров, площадок отды</w:t>
      </w:r>
      <w:r w:rsidR="006920D3">
        <w:rPr>
          <w:rFonts w:ascii="Times New Roman" w:eastAsia="Times New Roman" w:hAnsi="Times New Roman"/>
          <w:sz w:val="24"/>
          <w:szCs w:val="24"/>
        </w:rPr>
        <w:t>ха и стоянок автомобилей механизированным способом</w:t>
      </w:r>
      <w:r>
        <w:rPr>
          <w:rFonts w:ascii="Times New Roman" w:eastAsia="Times New Roman" w:hAnsi="Times New Roman"/>
          <w:sz w:val="24"/>
          <w:szCs w:val="24"/>
        </w:rPr>
        <w:t>.  Ед. измерения на 1000 м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2B300E" w:rsidRDefault="002B300E" w:rsidP="002B3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Механической щеткой на тракторе 55 л.с.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маш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/час 0,15 × 1400 = 210, 00 рублей.</w:t>
      </w:r>
    </w:p>
    <w:p w:rsidR="002B300E" w:rsidRDefault="002B300E" w:rsidP="002B3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B300E" w:rsidRPr="00B873C9" w:rsidRDefault="002B300E" w:rsidP="002B30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ГЭСНс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01-05-024 Очистка автопавильонов и территорий, прилегающим к ним от мусора, снега и льда. </w:t>
      </w:r>
      <w:r w:rsidRPr="00B873C9">
        <w:rPr>
          <w:rFonts w:ascii="Times New Roman" w:eastAsia="Times New Roman" w:hAnsi="Times New Roman"/>
          <w:b/>
          <w:sz w:val="24"/>
          <w:szCs w:val="24"/>
        </w:rPr>
        <w:t>Ед. измерения 1000 м</w:t>
      </w:r>
      <w:proofErr w:type="gramStart"/>
      <w:r w:rsidRPr="00B873C9">
        <w:rPr>
          <w:rFonts w:ascii="Times New Roman" w:eastAsia="Times New Roman" w:hAnsi="Times New Roman"/>
          <w:b/>
          <w:sz w:val="24"/>
          <w:szCs w:val="24"/>
          <w:vertAlign w:val="superscript"/>
        </w:rPr>
        <w:t>2</w:t>
      </w:r>
      <w:proofErr w:type="gramEnd"/>
      <w:r w:rsidRPr="00B873C9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2B300E" w:rsidRDefault="002B300E" w:rsidP="002B3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дорожный рабочий 2 разряда чел/час 31,32 </w:t>
      </w:r>
      <w:r>
        <w:rPr>
          <w:rFonts w:ascii="Times New Roman" w:eastAsia="Times New Roman" w:hAnsi="Times New Roman"/>
          <w:sz w:val="32"/>
          <w:szCs w:val="24"/>
        </w:rPr>
        <w:t xml:space="preserve">× </w:t>
      </w:r>
      <w:r w:rsidR="00C36DCB">
        <w:rPr>
          <w:rFonts w:ascii="Times New Roman" w:eastAsia="Times New Roman" w:hAnsi="Times New Roman"/>
          <w:sz w:val="24"/>
          <w:szCs w:val="24"/>
        </w:rPr>
        <w:t>114,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="00C36DCB">
        <w:rPr>
          <w:rFonts w:ascii="Times New Roman" w:eastAsia="Times New Roman" w:hAnsi="Times New Roman"/>
          <w:sz w:val="24"/>
          <w:szCs w:val="24"/>
        </w:rPr>
        <w:t>2 = 3571,11</w:t>
      </w:r>
      <w:r>
        <w:rPr>
          <w:rFonts w:ascii="Times New Roman" w:eastAsia="Times New Roman" w:hAnsi="Times New Roman"/>
          <w:sz w:val="24"/>
          <w:szCs w:val="24"/>
        </w:rPr>
        <w:t xml:space="preserve"> рубля;</w:t>
      </w:r>
    </w:p>
    <w:p w:rsidR="002B300E" w:rsidRDefault="002B300E" w:rsidP="002B3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36DCB">
        <w:rPr>
          <w:rFonts w:ascii="Times New Roman" w:eastAsia="Times New Roman" w:hAnsi="Times New Roman"/>
          <w:sz w:val="24"/>
          <w:szCs w:val="24"/>
        </w:rPr>
        <w:t xml:space="preserve">машина дорожной службы (п. Прогресс) </w:t>
      </w:r>
      <w:proofErr w:type="spellStart"/>
      <w:r w:rsidR="00C36DCB">
        <w:rPr>
          <w:rFonts w:ascii="Times New Roman" w:eastAsia="Times New Roman" w:hAnsi="Times New Roman"/>
          <w:sz w:val="24"/>
          <w:szCs w:val="24"/>
        </w:rPr>
        <w:t>маш</w:t>
      </w:r>
      <w:proofErr w:type="spellEnd"/>
      <w:r w:rsidR="00C36DCB">
        <w:rPr>
          <w:rFonts w:ascii="Times New Roman" w:eastAsia="Times New Roman" w:hAnsi="Times New Roman"/>
          <w:sz w:val="24"/>
          <w:szCs w:val="24"/>
        </w:rPr>
        <w:t>/час 1</w:t>
      </w:r>
      <w:r>
        <w:rPr>
          <w:rFonts w:ascii="Times New Roman" w:eastAsia="Times New Roman" w:hAnsi="Times New Roman"/>
          <w:sz w:val="24"/>
          <w:szCs w:val="24"/>
        </w:rPr>
        <w:t xml:space="preserve">,22 × </w:t>
      </w:r>
      <w:r w:rsidR="00C36DCB">
        <w:rPr>
          <w:rFonts w:ascii="Times New Roman" w:eastAsia="Times New Roman" w:hAnsi="Times New Roman"/>
          <w:sz w:val="24"/>
          <w:szCs w:val="24"/>
        </w:rPr>
        <w:t>1300 = 15</w:t>
      </w:r>
      <w:r>
        <w:rPr>
          <w:rFonts w:ascii="Times New Roman" w:eastAsia="Times New Roman" w:hAnsi="Times New Roman"/>
          <w:sz w:val="24"/>
          <w:szCs w:val="24"/>
        </w:rPr>
        <w:t>86,00 рублей;</w:t>
      </w:r>
    </w:p>
    <w:p w:rsidR="002B300E" w:rsidRDefault="002B300E" w:rsidP="002B3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7736">
        <w:rPr>
          <w:rFonts w:ascii="Times New Roman" w:eastAsia="Times New Roman" w:hAnsi="Times New Roman"/>
          <w:b/>
          <w:sz w:val="24"/>
          <w:szCs w:val="24"/>
        </w:rPr>
        <w:t>Итого:</w:t>
      </w:r>
      <w:r w:rsidR="00C705A7">
        <w:rPr>
          <w:rFonts w:ascii="Times New Roman" w:eastAsia="Times New Roman" w:hAnsi="Times New Roman"/>
          <w:sz w:val="24"/>
          <w:szCs w:val="24"/>
        </w:rPr>
        <w:t xml:space="preserve"> 5157,11</w:t>
      </w:r>
      <w:r>
        <w:rPr>
          <w:rFonts w:ascii="Times New Roman" w:eastAsia="Times New Roman" w:hAnsi="Times New Roman"/>
          <w:sz w:val="24"/>
          <w:szCs w:val="24"/>
        </w:rPr>
        <w:t xml:space="preserve"> рубля.</w:t>
      </w:r>
    </w:p>
    <w:p w:rsidR="002B300E" w:rsidRDefault="002B300E" w:rsidP="002B3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B300E" w:rsidRPr="00B873C9" w:rsidRDefault="002B300E" w:rsidP="002B30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ГЭСНс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01-05-010 Распределение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противогололедных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материалов (пескосоляной смесью) механизированным способом. </w:t>
      </w:r>
      <w:r w:rsidRPr="00B873C9">
        <w:rPr>
          <w:rFonts w:ascii="Times New Roman" w:eastAsia="Times New Roman" w:hAnsi="Times New Roman"/>
          <w:b/>
          <w:sz w:val="24"/>
          <w:szCs w:val="24"/>
        </w:rPr>
        <w:t>Ед. измерения 10000 м</w:t>
      </w:r>
      <w:proofErr w:type="gramStart"/>
      <w:r w:rsidRPr="00B873C9">
        <w:rPr>
          <w:rFonts w:ascii="Times New Roman" w:eastAsia="Times New Roman" w:hAnsi="Times New Roman"/>
          <w:b/>
          <w:sz w:val="24"/>
          <w:szCs w:val="24"/>
          <w:vertAlign w:val="superscript"/>
        </w:rPr>
        <w:t>2</w:t>
      </w:r>
      <w:proofErr w:type="gramEnd"/>
      <w:r w:rsidRPr="00B873C9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2B300E" w:rsidRDefault="002B300E" w:rsidP="002B3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погрузчик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маш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/час 0,08 × 2500 = 200,00 рублей;</w:t>
      </w:r>
    </w:p>
    <w:p w:rsidR="002B300E" w:rsidRDefault="002B300E" w:rsidP="002B3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автомобиль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маш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/час 0,64 × 1800 = 1152,00 рублей;</w:t>
      </w:r>
    </w:p>
    <w:p w:rsidR="002B300E" w:rsidRPr="00134DA3" w:rsidRDefault="002B300E" w:rsidP="002B3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53F3">
        <w:rPr>
          <w:rFonts w:ascii="Times New Roman" w:eastAsia="Times New Roman" w:hAnsi="Times New Roman"/>
          <w:b/>
          <w:sz w:val="24"/>
          <w:szCs w:val="24"/>
        </w:rPr>
        <w:t xml:space="preserve">Дополнительно доставка смеси до 10 км. в с. </w:t>
      </w:r>
      <w:proofErr w:type="spellStart"/>
      <w:r w:rsidRPr="003A53F3">
        <w:rPr>
          <w:rFonts w:ascii="Times New Roman" w:eastAsia="Times New Roman" w:hAnsi="Times New Roman"/>
          <w:b/>
          <w:sz w:val="24"/>
          <w:szCs w:val="24"/>
        </w:rPr>
        <w:t>Береговое</w:t>
      </w:r>
      <w:r>
        <w:rPr>
          <w:rFonts w:ascii="Times New Roman" w:eastAsia="Times New Roman" w:hAnsi="Times New Roman"/>
          <w:sz w:val="24"/>
          <w:szCs w:val="24"/>
        </w:rPr>
        <w:t>маш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/час 0,6 × 1800 = 1080, 00 рублей. </w:t>
      </w:r>
    </w:p>
    <w:p w:rsidR="002B300E" w:rsidRPr="002B300E" w:rsidRDefault="002B300E" w:rsidP="002B300E">
      <w:pPr>
        <w:tabs>
          <w:tab w:val="left" w:pos="76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F7736">
        <w:rPr>
          <w:rFonts w:ascii="Times New Roman" w:hAnsi="Times New Roman"/>
          <w:b/>
          <w:sz w:val="24"/>
        </w:rPr>
        <w:t>Итого без доставки</w:t>
      </w:r>
      <w:r>
        <w:rPr>
          <w:rFonts w:ascii="Times New Roman" w:hAnsi="Times New Roman"/>
          <w:sz w:val="24"/>
        </w:rPr>
        <w:t>: 1352,00 рублей.</w:t>
      </w:r>
    </w:p>
    <w:p w:rsidR="002B300E" w:rsidRDefault="002B300E" w:rsidP="002B300E">
      <w:pPr>
        <w:tabs>
          <w:tab w:val="left" w:pos="765"/>
        </w:tabs>
        <w:spacing w:after="0" w:line="240" w:lineRule="auto"/>
        <w:rPr>
          <w:rFonts w:ascii="Times New Roman" w:hAnsi="Times New Roman"/>
          <w:sz w:val="24"/>
        </w:rPr>
      </w:pPr>
    </w:p>
    <w:p w:rsidR="00B873C9" w:rsidRDefault="002B300E" w:rsidP="002B300E">
      <w:pPr>
        <w:tabs>
          <w:tab w:val="left" w:pos="765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ГЭСНс</w:t>
      </w:r>
      <w:proofErr w:type="spellEnd"/>
      <w:r>
        <w:rPr>
          <w:rFonts w:ascii="Times New Roman" w:hAnsi="Times New Roman"/>
          <w:sz w:val="24"/>
        </w:rPr>
        <w:t xml:space="preserve"> 01-05-028 Россыпь </w:t>
      </w:r>
      <w:proofErr w:type="spellStart"/>
      <w:r>
        <w:rPr>
          <w:rFonts w:ascii="Times New Roman" w:hAnsi="Times New Roman"/>
          <w:sz w:val="24"/>
        </w:rPr>
        <w:t>противогололедных</w:t>
      </w:r>
      <w:proofErr w:type="spellEnd"/>
      <w:r>
        <w:rPr>
          <w:rFonts w:ascii="Times New Roman" w:hAnsi="Times New Roman"/>
          <w:sz w:val="24"/>
        </w:rPr>
        <w:t xml:space="preserve"> материалов вручную. </w:t>
      </w:r>
    </w:p>
    <w:p w:rsidR="002B300E" w:rsidRPr="00B873C9" w:rsidRDefault="002B300E" w:rsidP="002B300E">
      <w:pPr>
        <w:tabs>
          <w:tab w:val="left" w:pos="765"/>
        </w:tabs>
        <w:spacing w:after="0" w:line="240" w:lineRule="auto"/>
        <w:rPr>
          <w:rFonts w:ascii="Times New Roman" w:hAnsi="Times New Roman"/>
          <w:b/>
          <w:sz w:val="24"/>
        </w:rPr>
      </w:pPr>
      <w:r w:rsidRPr="00B873C9">
        <w:rPr>
          <w:rFonts w:ascii="Times New Roman" w:hAnsi="Times New Roman"/>
          <w:b/>
          <w:sz w:val="24"/>
        </w:rPr>
        <w:t>Ед. измерения 1000 м/п</w:t>
      </w:r>
    </w:p>
    <w:p w:rsidR="002B300E" w:rsidRDefault="002B300E" w:rsidP="002B300E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дорожный рабочий 2 разряда чел/час 2,56 </w:t>
      </w:r>
      <w:r>
        <w:rPr>
          <w:rFonts w:ascii="Times New Roman" w:eastAsia="Times New Roman" w:hAnsi="Times New Roman"/>
          <w:sz w:val="32"/>
          <w:szCs w:val="24"/>
        </w:rPr>
        <w:t xml:space="preserve">× </w:t>
      </w:r>
      <w:r w:rsidR="00C36DCB">
        <w:rPr>
          <w:rFonts w:ascii="Times New Roman" w:eastAsia="Times New Roman" w:hAnsi="Times New Roman"/>
          <w:sz w:val="24"/>
          <w:szCs w:val="24"/>
        </w:rPr>
        <w:t>114,02</w:t>
      </w:r>
      <w:r w:rsidR="00B45C8F">
        <w:rPr>
          <w:rFonts w:ascii="Times New Roman" w:eastAsia="Times New Roman" w:hAnsi="Times New Roman"/>
          <w:sz w:val="24"/>
          <w:szCs w:val="24"/>
        </w:rPr>
        <w:t xml:space="preserve"> = 291,8</w:t>
      </w:r>
      <w:r>
        <w:rPr>
          <w:rFonts w:ascii="Times New Roman" w:eastAsia="Times New Roman" w:hAnsi="Times New Roman"/>
          <w:sz w:val="24"/>
          <w:szCs w:val="24"/>
        </w:rPr>
        <w:t>9 рубля;</w:t>
      </w:r>
    </w:p>
    <w:p w:rsidR="002B300E" w:rsidRDefault="002B300E" w:rsidP="002B300E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- машина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дорожнойслужбымаш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/час 0,32 × 1800 = 576,00 рублей;</w:t>
      </w:r>
    </w:p>
    <w:p w:rsidR="002B300E" w:rsidRDefault="00B45C8F" w:rsidP="002B300E">
      <w:pPr>
        <w:tabs>
          <w:tab w:val="left" w:pos="765"/>
        </w:tabs>
        <w:spacing w:after="0" w:line="240" w:lineRule="auto"/>
        <w:rPr>
          <w:rFonts w:ascii="Times New Roman" w:hAnsi="Times New Roman"/>
          <w:sz w:val="24"/>
        </w:rPr>
      </w:pPr>
      <w:r w:rsidRPr="000F7736">
        <w:rPr>
          <w:rFonts w:ascii="Times New Roman" w:eastAsia="Times New Roman" w:hAnsi="Times New Roman"/>
          <w:b/>
          <w:sz w:val="24"/>
          <w:szCs w:val="24"/>
        </w:rPr>
        <w:t>Итого:</w:t>
      </w:r>
      <w:r>
        <w:rPr>
          <w:rFonts w:ascii="Times New Roman" w:eastAsia="Times New Roman" w:hAnsi="Times New Roman"/>
          <w:sz w:val="24"/>
          <w:szCs w:val="24"/>
        </w:rPr>
        <w:t xml:space="preserve"> 867,8</w:t>
      </w:r>
      <w:r w:rsidR="002B300E">
        <w:rPr>
          <w:rFonts w:ascii="Times New Roman" w:eastAsia="Times New Roman" w:hAnsi="Times New Roman"/>
          <w:sz w:val="24"/>
          <w:szCs w:val="24"/>
        </w:rPr>
        <w:t>9 рублей</w:t>
      </w:r>
    </w:p>
    <w:p w:rsidR="002B300E" w:rsidRDefault="002B300E" w:rsidP="002B300E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B300E" w:rsidRDefault="002B300E" w:rsidP="002B300E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ГЭСНс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01-05-006 Очистка дороги от снега автогрейдерами среднего типа. Ед. измерения 10000 м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B300E" w:rsidRDefault="002B300E" w:rsidP="002B300E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-  автогрейдер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маш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/час 0,39 × 2500 = 975,00 рублей;</w:t>
      </w:r>
    </w:p>
    <w:p w:rsidR="002B300E" w:rsidRDefault="002B300E" w:rsidP="002B300E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B2BBE">
        <w:rPr>
          <w:rFonts w:ascii="Times New Roman" w:eastAsia="Times New Roman" w:hAnsi="Times New Roman"/>
          <w:b/>
          <w:sz w:val="24"/>
          <w:szCs w:val="24"/>
        </w:rPr>
        <w:t xml:space="preserve">            Итого</w:t>
      </w:r>
      <w:r>
        <w:rPr>
          <w:rFonts w:ascii="Times New Roman" w:eastAsia="Times New Roman" w:hAnsi="Times New Roman"/>
          <w:sz w:val="24"/>
          <w:szCs w:val="24"/>
        </w:rPr>
        <w:t>: 975,00 рублей.</w:t>
      </w:r>
    </w:p>
    <w:p w:rsidR="002B300E" w:rsidRDefault="002B300E" w:rsidP="002B300E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8301B">
        <w:rPr>
          <w:rFonts w:ascii="Times New Roman" w:eastAsia="Times New Roman" w:hAnsi="Times New Roman"/>
          <w:b/>
          <w:sz w:val="24"/>
          <w:szCs w:val="24"/>
        </w:rPr>
        <w:t>Один цикл очистки дорог от снега равен 17,9</w:t>
      </w:r>
      <w:r w:rsidR="00E373D0">
        <w:rPr>
          <w:rFonts w:ascii="Times New Roman" w:eastAsia="Times New Roman" w:hAnsi="Times New Roman"/>
          <w:b/>
          <w:sz w:val="24"/>
          <w:szCs w:val="24"/>
        </w:rPr>
        <w:t>27 ×975,00 = 17478,82</w:t>
      </w:r>
      <w:r w:rsidRPr="00C8301B">
        <w:rPr>
          <w:rFonts w:ascii="Times New Roman" w:eastAsia="Times New Roman" w:hAnsi="Times New Roman"/>
          <w:b/>
          <w:sz w:val="24"/>
          <w:szCs w:val="24"/>
        </w:rPr>
        <w:t xml:space="preserve"> рублей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B300E" w:rsidRDefault="002B300E" w:rsidP="002B300E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B300E" w:rsidRPr="00B873C9" w:rsidRDefault="002B300E" w:rsidP="00B873C9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ГЭСНс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01-05-008 Очистка дороги от снега бульдозерами мощностью 80 л.с. </w:t>
      </w:r>
      <w:r w:rsidRPr="00B873C9">
        <w:rPr>
          <w:rFonts w:ascii="Times New Roman" w:eastAsia="Times New Roman" w:hAnsi="Times New Roman"/>
          <w:b/>
          <w:sz w:val="24"/>
          <w:szCs w:val="24"/>
        </w:rPr>
        <w:t>Ед. измерения 10000 м</w:t>
      </w:r>
      <w:proofErr w:type="gramStart"/>
      <w:r w:rsidRPr="00B873C9">
        <w:rPr>
          <w:rFonts w:ascii="Times New Roman" w:eastAsia="Times New Roman" w:hAnsi="Times New Roman"/>
          <w:b/>
          <w:sz w:val="24"/>
          <w:szCs w:val="24"/>
          <w:vertAlign w:val="superscript"/>
        </w:rPr>
        <w:t>2</w:t>
      </w:r>
      <w:proofErr w:type="gramEnd"/>
      <w:r w:rsidRPr="00B873C9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2B300E" w:rsidRDefault="002B300E" w:rsidP="002B300E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маш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/час 2,33 × 2200 = 5126,00 рублей;</w:t>
      </w:r>
    </w:p>
    <w:p w:rsidR="002B300E" w:rsidRDefault="002B300E" w:rsidP="00B873C9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85B5B">
        <w:rPr>
          <w:rFonts w:ascii="Times New Roman" w:eastAsia="Times New Roman" w:hAnsi="Times New Roman"/>
          <w:b/>
          <w:sz w:val="24"/>
          <w:szCs w:val="24"/>
        </w:rPr>
        <w:t>Технику на гусеничном ходу применять только при больших заносах автомобильных дорог.</w:t>
      </w:r>
    </w:p>
    <w:p w:rsidR="002B300E" w:rsidRDefault="002B300E" w:rsidP="002B300E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B300E" w:rsidRDefault="00B873C9" w:rsidP="00B873C9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ПРИМ. </w:t>
      </w:r>
      <w:proofErr w:type="spellStart"/>
      <w:r w:rsidR="002B300E">
        <w:rPr>
          <w:rFonts w:ascii="Times New Roman" w:eastAsia="Times New Roman" w:hAnsi="Times New Roman"/>
          <w:sz w:val="24"/>
          <w:szCs w:val="24"/>
        </w:rPr>
        <w:t>ГЭСНс</w:t>
      </w:r>
      <w:proofErr w:type="spellEnd"/>
      <w:r w:rsidR="002B300E">
        <w:rPr>
          <w:rFonts w:ascii="Times New Roman" w:eastAsia="Times New Roman" w:hAnsi="Times New Roman"/>
          <w:sz w:val="24"/>
          <w:szCs w:val="24"/>
        </w:rPr>
        <w:t xml:space="preserve"> 01-05-004 Очистка дороги от сне</w:t>
      </w:r>
      <w:r>
        <w:rPr>
          <w:rFonts w:ascii="Times New Roman" w:eastAsia="Times New Roman" w:hAnsi="Times New Roman"/>
          <w:sz w:val="24"/>
          <w:szCs w:val="24"/>
        </w:rPr>
        <w:t xml:space="preserve">га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плужными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снегоочестителями</w:t>
      </w:r>
      <w:proofErr w:type="spellEnd"/>
      <w:r w:rsidR="002B300E">
        <w:rPr>
          <w:rFonts w:ascii="Times New Roman" w:eastAsia="Times New Roman" w:hAnsi="Times New Roman"/>
          <w:sz w:val="24"/>
          <w:szCs w:val="24"/>
        </w:rPr>
        <w:t xml:space="preserve"> на базе трактора </w:t>
      </w:r>
      <w:r>
        <w:rPr>
          <w:rFonts w:ascii="Times New Roman" w:eastAsia="Times New Roman" w:hAnsi="Times New Roman"/>
          <w:sz w:val="24"/>
          <w:szCs w:val="24"/>
        </w:rPr>
        <w:t xml:space="preserve">МТЗ 82 </w:t>
      </w:r>
      <w:r w:rsidR="002B300E">
        <w:rPr>
          <w:rFonts w:ascii="Times New Roman" w:eastAsia="Times New Roman" w:hAnsi="Times New Roman"/>
          <w:sz w:val="24"/>
          <w:szCs w:val="24"/>
        </w:rPr>
        <w:t xml:space="preserve">на </w:t>
      </w:r>
      <w:proofErr w:type="spellStart"/>
      <w:r w:rsidR="002B300E">
        <w:rPr>
          <w:rFonts w:ascii="Times New Roman" w:eastAsia="Times New Roman" w:hAnsi="Times New Roman"/>
          <w:sz w:val="24"/>
          <w:szCs w:val="24"/>
        </w:rPr>
        <w:t>пневмоходу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(с поворотным переднем отвалом с захватом 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пневмоходу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  <w:r w:rsidR="002B300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B300E" w:rsidRPr="00B873C9">
        <w:rPr>
          <w:rFonts w:ascii="Times New Roman" w:eastAsia="Times New Roman" w:hAnsi="Times New Roman"/>
          <w:b/>
          <w:sz w:val="24"/>
          <w:szCs w:val="24"/>
        </w:rPr>
        <w:t>Ед. измерения 10000 м</w:t>
      </w:r>
      <w:proofErr w:type="gramStart"/>
      <w:r w:rsidR="002B300E" w:rsidRPr="00B873C9">
        <w:rPr>
          <w:rFonts w:ascii="Times New Roman" w:eastAsia="Times New Roman" w:hAnsi="Times New Roman"/>
          <w:b/>
          <w:sz w:val="24"/>
          <w:szCs w:val="24"/>
          <w:vertAlign w:val="superscript"/>
        </w:rPr>
        <w:t>2</w:t>
      </w:r>
      <w:proofErr w:type="gramEnd"/>
      <w:r w:rsidR="002B300E" w:rsidRPr="00B873C9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2B300E" w:rsidRDefault="00F540DA" w:rsidP="002B300E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маш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/час 0,73 × 2000 = 1460</w:t>
      </w:r>
      <w:r w:rsidR="002B300E">
        <w:rPr>
          <w:rFonts w:ascii="Times New Roman" w:eastAsia="Times New Roman" w:hAnsi="Times New Roman"/>
          <w:sz w:val="24"/>
          <w:szCs w:val="24"/>
        </w:rPr>
        <w:t>,00 рублей.</w:t>
      </w:r>
    </w:p>
    <w:p w:rsidR="002B300E" w:rsidRDefault="002B300E" w:rsidP="002B300E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8301B">
        <w:rPr>
          <w:rFonts w:ascii="Times New Roman" w:eastAsia="Times New Roman" w:hAnsi="Times New Roman"/>
          <w:b/>
          <w:sz w:val="24"/>
          <w:szCs w:val="24"/>
        </w:rPr>
        <w:t>Один цикл очистки дор</w:t>
      </w:r>
      <w:r w:rsidR="00233023">
        <w:rPr>
          <w:rFonts w:ascii="Times New Roman" w:eastAsia="Times New Roman" w:hAnsi="Times New Roman"/>
          <w:b/>
          <w:sz w:val="24"/>
          <w:szCs w:val="24"/>
        </w:rPr>
        <w:t>ог от снега равен 17,9</w:t>
      </w:r>
      <w:r w:rsidR="00E373D0">
        <w:rPr>
          <w:rFonts w:ascii="Times New Roman" w:eastAsia="Times New Roman" w:hAnsi="Times New Roman"/>
          <w:b/>
          <w:sz w:val="24"/>
          <w:szCs w:val="24"/>
        </w:rPr>
        <w:t>27</w:t>
      </w:r>
      <w:r w:rsidR="00233023">
        <w:rPr>
          <w:rFonts w:ascii="Times New Roman" w:eastAsia="Times New Roman" w:hAnsi="Times New Roman"/>
          <w:b/>
          <w:sz w:val="24"/>
          <w:szCs w:val="24"/>
        </w:rPr>
        <w:t xml:space="preserve"> ×</w:t>
      </w:r>
      <w:r w:rsidR="00E373D0">
        <w:rPr>
          <w:rFonts w:ascii="Times New Roman" w:eastAsia="Times New Roman" w:hAnsi="Times New Roman"/>
          <w:b/>
          <w:sz w:val="24"/>
          <w:szCs w:val="24"/>
        </w:rPr>
        <w:t xml:space="preserve"> 1460,00 = 26173,42</w:t>
      </w:r>
      <w:r w:rsidRPr="00C8301B">
        <w:rPr>
          <w:rFonts w:ascii="Times New Roman" w:eastAsia="Times New Roman" w:hAnsi="Times New Roman"/>
          <w:b/>
          <w:sz w:val="24"/>
          <w:szCs w:val="24"/>
        </w:rPr>
        <w:t xml:space="preserve"> рублей</w:t>
      </w:r>
    </w:p>
    <w:p w:rsidR="004B2BBE" w:rsidRDefault="004B2BBE" w:rsidP="002B300E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Добавляется 1 час подачи техники на объекты Пос. Прогресс, с. Береговое</w:t>
      </w:r>
    </w:p>
    <w:p w:rsidR="00CA15F8" w:rsidRDefault="00E373D0" w:rsidP="002B300E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Итого: 30173,42</w:t>
      </w:r>
      <w:r w:rsidR="004B2BBE">
        <w:rPr>
          <w:rFonts w:ascii="Times New Roman" w:eastAsia="Times New Roman" w:hAnsi="Times New Roman"/>
          <w:b/>
          <w:sz w:val="24"/>
          <w:szCs w:val="24"/>
        </w:rPr>
        <w:t xml:space="preserve"> рублей.</w:t>
      </w:r>
    </w:p>
    <w:p w:rsidR="004B2BBE" w:rsidRDefault="004B2BBE" w:rsidP="002B300E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B300E" w:rsidRPr="00B873C9" w:rsidRDefault="002B300E" w:rsidP="002B300E">
      <w:pPr>
        <w:tabs>
          <w:tab w:val="left" w:pos="765"/>
        </w:tabs>
        <w:spacing w:after="0" w:line="240" w:lineRule="auto"/>
        <w:rPr>
          <w:rFonts w:ascii="Times New Roman" w:hAnsi="Times New Roman"/>
          <w:b/>
          <w:sz w:val="24"/>
        </w:rPr>
      </w:pPr>
      <w:proofErr w:type="spellStart"/>
      <w:r w:rsidRPr="007E3177">
        <w:rPr>
          <w:rFonts w:ascii="Times New Roman" w:eastAsia="Times New Roman" w:hAnsi="Times New Roman"/>
          <w:sz w:val="24"/>
          <w:szCs w:val="24"/>
        </w:rPr>
        <w:t>ГЭСНс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01-05-007 Очистка обочин и уборка снежных валов автогрейдерами среднего типа. </w:t>
      </w:r>
      <w:r w:rsidRPr="00B873C9">
        <w:rPr>
          <w:rFonts w:ascii="Times New Roman" w:eastAsia="Times New Roman" w:hAnsi="Times New Roman"/>
          <w:b/>
          <w:sz w:val="24"/>
          <w:szCs w:val="24"/>
        </w:rPr>
        <w:t>Ед. измерения 10 км. Вала.</w:t>
      </w:r>
    </w:p>
    <w:p w:rsidR="002B300E" w:rsidRDefault="002B300E" w:rsidP="002B300E">
      <w:pPr>
        <w:tabs>
          <w:tab w:val="left" w:pos="765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маш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/час 2,2 × 2500 = 5500,00 рублей</w:t>
      </w:r>
    </w:p>
    <w:p w:rsidR="00CA15F8" w:rsidRDefault="00CA15F8" w:rsidP="002B300E">
      <w:pPr>
        <w:tabs>
          <w:tab w:val="left" w:pos="765"/>
        </w:tabs>
        <w:spacing w:after="0"/>
        <w:rPr>
          <w:rFonts w:ascii="Times New Roman" w:hAnsi="Times New Roman"/>
          <w:sz w:val="24"/>
        </w:rPr>
      </w:pPr>
    </w:p>
    <w:p w:rsidR="002B300E" w:rsidRPr="00F540DA" w:rsidRDefault="002B300E" w:rsidP="00CA15F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sz w:val="24"/>
        </w:rPr>
        <w:t>ГЭСНс</w:t>
      </w:r>
      <w:proofErr w:type="spellEnd"/>
      <w:r w:rsidR="00B45C8F">
        <w:rPr>
          <w:rFonts w:ascii="Times New Roman" w:hAnsi="Times New Roman"/>
          <w:sz w:val="24"/>
        </w:rPr>
        <w:t xml:space="preserve"> 01-05-19</w:t>
      </w:r>
      <w:r>
        <w:rPr>
          <w:rFonts w:ascii="Times New Roman" w:hAnsi="Times New Roman"/>
          <w:sz w:val="24"/>
        </w:rPr>
        <w:t xml:space="preserve"> Очистка дорожных знаков от снега. </w:t>
      </w:r>
      <w:r w:rsidRPr="00F540DA">
        <w:rPr>
          <w:rFonts w:ascii="Times New Roman" w:hAnsi="Times New Roman"/>
          <w:b/>
          <w:sz w:val="24"/>
        </w:rPr>
        <w:t>Ед. измерения  100 шт.</w:t>
      </w:r>
    </w:p>
    <w:p w:rsidR="002B300E" w:rsidRDefault="002B300E" w:rsidP="002B300E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дорожный рабочий 2 разряда чел/час 3,68 </w:t>
      </w:r>
      <w:r>
        <w:rPr>
          <w:rFonts w:ascii="Times New Roman" w:eastAsia="Times New Roman" w:hAnsi="Times New Roman"/>
          <w:sz w:val="32"/>
          <w:szCs w:val="24"/>
        </w:rPr>
        <w:t xml:space="preserve">× </w:t>
      </w:r>
      <w:r w:rsidR="00B45C8F">
        <w:rPr>
          <w:rFonts w:ascii="Times New Roman" w:eastAsia="Times New Roman" w:hAnsi="Times New Roman"/>
          <w:sz w:val="24"/>
          <w:szCs w:val="24"/>
        </w:rPr>
        <w:t>114,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="00B45C8F">
        <w:rPr>
          <w:rFonts w:ascii="Times New Roman" w:eastAsia="Times New Roman" w:hAnsi="Times New Roman"/>
          <w:sz w:val="24"/>
          <w:szCs w:val="24"/>
        </w:rPr>
        <w:t>2 = 419,59</w:t>
      </w:r>
      <w:r>
        <w:rPr>
          <w:rFonts w:ascii="Times New Roman" w:eastAsia="Times New Roman" w:hAnsi="Times New Roman"/>
          <w:sz w:val="24"/>
          <w:szCs w:val="24"/>
        </w:rPr>
        <w:t xml:space="preserve"> рубля;</w:t>
      </w:r>
    </w:p>
    <w:p w:rsidR="002B300E" w:rsidRDefault="002B300E" w:rsidP="002B300E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- машина дорожной службы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маш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/час 0,46 × 1300 = 598,00 рублей;</w:t>
      </w:r>
    </w:p>
    <w:p w:rsidR="009D1DA4" w:rsidRDefault="00B45C8F" w:rsidP="009D1D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B2BBE">
        <w:rPr>
          <w:rFonts w:ascii="Times New Roman" w:eastAsia="Times New Roman" w:hAnsi="Times New Roman"/>
          <w:b/>
          <w:sz w:val="24"/>
          <w:szCs w:val="24"/>
        </w:rPr>
        <w:t>Итого:</w:t>
      </w:r>
      <w:r>
        <w:rPr>
          <w:rFonts w:ascii="Times New Roman" w:eastAsia="Times New Roman" w:hAnsi="Times New Roman"/>
          <w:sz w:val="24"/>
          <w:szCs w:val="24"/>
        </w:rPr>
        <w:t xml:space="preserve"> 1017,59</w:t>
      </w:r>
      <w:r w:rsidR="002B300E">
        <w:rPr>
          <w:rFonts w:ascii="Times New Roman" w:eastAsia="Times New Roman" w:hAnsi="Times New Roman"/>
          <w:sz w:val="24"/>
          <w:szCs w:val="24"/>
        </w:rPr>
        <w:t xml:space="preserve"> рублей.</w:t>
      </w:r>
    </w:p>
    <w:p w:rsidR="004F7617" w:rsidRDefault="004F7617" w:rsidP="009D1D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D1DA4" w:rsidRPr="00F540DA" w:rsidRDefault="009D1DA4" w:rsidP="009D1DA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ГЭСНс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Очистка автобусных остановок, площадок отдыха и стоянок автомобильных от грязи, пыли и мусора. </w:t>
      </w:r>
      <w:r w:rsidRPr="00F540DA">
        <w:rPr>
          <w:rFonts w:ascii="Times New Roman" w:eastAsia="Times New Roman" w:hAnsi="Times New Roman"/>
          <w:b/>
          <w:sz w:val="24"/>
          <w:szCs w:val="24"/>
        </w:rPr>
        <w:t>Ед. измерения  1000 м</w:t>
      </w:r>
      <w:proofErr w:type="gramStart"/>
      <w:r w:rsidRPr="00F540DA">
        <w:rPr>
          <w:rFonts w:ascii="Times New Roman" w:eastAsia="Times New Roman" w:hAnsi="Times New Roman"/>
          <w:b/>
          <w:sz w:val="24"/>
          <w:szCs w:val="24"/>
          <w:vertAlign w:val="superscript"/>
        </w:rPr>
        <w:t>2</w:t>
      </w:r>
      <w:proofErr w:type="gramEnd"/>
      <w:r w:rsidRPr="00F540DA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9D1DA4" w:rsidRDefault="009D1DA4" w:rsidP="009D1DA4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- дорожный рабочий 2 разряда чел/час 11,56 </w:t>
      </w:r>
      <w:r>
        <w:rPr>
          <w:rFonts w:ascii="Times New Roman" w:eastAsia="Times New Roman" w:hAnsi="Times New Roman"/>
          <w:sz w:val="32"/>
          <w:szCs w:val="24"/>
        </w:rPr>
        <w:t xml:space="preserve">× </w:t>
      </w:r>
      <w:r w:rsidR="00B45C8F">
        <w:rPr>
          <w:rFonts w:ascii="Times New Roman" w:eastAsia="Times New Roman" w:hAnsi="Times New Roman"/>
          <w:sz w:val="24"/>
          <w:szCs w:val="24"/>
        </w:rPr>
        <w:t>114,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="00B45C8F">
        <w:rPr>
          <w:rFonts w:ascii="Times New Roman" w:eastAsia="Times New Roman" w:hAnsi="Times New Roman"/>
          <w:sz w:val="24"/>
          <w:szCs w:val="24"/>
        </w:rPr>
        <w:t>2 = 1318,07</w:t>
      </w:r>
      <w:r>
        <w:rPr>
          <w:rFonts w:ascii="Times New Roman" w:eastAsia="Times New Roman" w:hAnsi="Times New Roman"/>
          <w:sz w:val="24"/>
          <w:szCs w:val="24"/>
        </w:rPr>
        <w:t xml:space="preserve"> рубля;</w:t>
      </w:r>
    </w:p>
    <w:p w:rsidR="009D1DA4" w:rsidRDefault="009D1DA4" w:rsidP="009D1DA4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- машина дорожной</w:t>
      </w:r>
      <w:r w:rsidR="004F7617">
        <w:rPr>
          <w:rFonts w:ascii="Times New Roman" w:eastAsia="Times New Roman" w:hAnsi="Times New Roman"/>
          <w:sz w:val="24"/>
          <w:szCs w:val="24"/>
        </w:rPr>
        <w:t>службы</w:t>
      </w:r>
      <w:r w:rsidR="00B45C8F">
        <w:rPr>
          <w:rFonts w:ascii="Times New Roman" w:eastAsia="Times New Roman" w:hAnsi="Times New Roman"/>
          <w:sz w:val="24"/>
          <w:szCs w:val="24"/>
        </w:rPr>
        <w:t xml:space="preserve"> (п. Прогресс)  </w:t>
      </w:r>
      <w:proofErr w:type="spellStart"/>
      <w:r w:rsidR="00B45C8F">
        <w:rPr>
          <w:rFonts w:ascii="Times New Roman" w:eastAsia="Times New Roman" w:hAnsi="Times New Roman"/>
          <w:sz w:val="24"/>
          <w:szCs w:val="24"/>
        </w:rPr>
        <w:t>маш</w:t>
      </w:r>
      <w:proofErr w:type="spellEnd"/>
      <w:r w:rsidR="00B45C8F">
        <w:rPr>
          <w:rFonts w:ascii="Times New Roman" w:eastAsia="Times New Roman" w:hAnsi="Times New Roman"/>
          <w:sz w:val="24"/>
          <w:szCs w:val="24"/>
        </w:rPr>
        <w:t>/час 1,89 × 1300 = 2457</w:t>
      </w:r>
      <w:r>
        <w:rPr>
          <w:rFonts w:ascii="Times New Roman" w:eastAsia="Times New Roman" w:hAnsi="Times New Roman"/>
          <w:sz w:val="24"/>
          <w:szCs w:val="24"/>
        </w:rPr>
        <w:t>,00 рублей;</w:t>
      </w:r>
    </w:p>
    <w:p w:rsidR="004F7617" w:rsidRDefault="00B45C8F" w:rsidP="009D1DA4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B2BBE">
        <w:rPr>
          <w:rFonts w:ascii="Times New Roman" w:eastAsia="Times New Roman" w:hAnsi="Times New Roman"/>
          <w:b/>
          <w:sz w:val="24"/>
          <w:szCs w:val="24"/>
        </w:rPr>
        <w:t>Итого:</w:t>
      </w:r>
      <w:r>
        <w:rPr>
          <w:rFonts w:ascii="Times New Roman" w:eastAsia="Times New Roman" w:hAnsi="Times New Roman"/>
          <w:sz w:val="24"/>
          <w:szCs w:val="24"/>
        </w:rPr>
        <w:t xml:space="preserve"> 3775,07</w:t>
      </w:r>
      <w:r w:rsidR="009D1DA4">
        <w:rPr>
          <w:rFonts w:ascii="Times New Roman" w:eastAsia="Times New Roman" w:hAnsi="Times New Roman"/>
          <w:sz w:val="24"/>
          <w:szCs w:val="24"/>
        </w:rPr>
        <w:t xml:space="preserve"> рублей</w:t>
      </w:r>
    </w:p>
    <w:p w:rsidR="002D163F" w:rsidRDefault="002D163F" w:rsidP="009D1DA4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F7617" w:rsidRDefault="004F7617" w:rsidP="009D1DA4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ГЭСНс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01-04-021 Очис</w:t>
      </w:r>
      <w:r w:rsidR="002D163F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ка</w:t>
      </w:r>
      <w:r w:rsidR="002D163F">
        <w:rPr>
          <w:rFonts w:ascii="Times New Roman" w:eastAsia="Times New Roman" w:hAnsi="Times New Roman"/>
          <w:sz w:val="24"/>
          <w:szCs w:val="24"/>
        </w:rPr>
        <w:t xml:space="preserve"> тротуаров от пыли и грязи</w:t>
      </w:r>
      <w:r w:rsidR="00E908BA">
        <w:rPr>
          <w:rFonts w:ascii="Times New Roman" w:eastAsia="Times New Roman" w:hAnsi="Times New Roman"/>
          <w:sz w:val="24"/>
          <w:szCs w:val="24"/>
        </w:rPr>
        <w:t xml:space="preserve"> вручную</w:t>
      </w:r>
      <w:r w:rsidR="002D163F">
        <w:rPr>
          <w:rFonts w:ascii="Times New Roman" w:eastAsia="Times New Roman" w:hAnsi="Times New Roman"/>
          <w:sz w:val="24"/>
          <w:szCs w:val="24"/>
        </w:rPr>
        <w:t xml:space="preserve">. </w:t>
      </w:r>
      <w:r w:rsidR="002D163F" w:rsidRPr="00264E7D">
        <w:rPr>
          <w:rFonts w:ascii="Times New Roman" w:eastAsia="Times New Roman" w:hAnsi="Times New Roman"/>
          <w:b/>
          <w:sz w:val="24"/>
          <w:szCs w:val="24"/>
        </w:rPr>
        <w:t>Ед. измерения 1000 м</w:t>
      </w:r>
      <w:proofErr w:type="gramStart"/>
      <w:r w:rsidR="002D163F" w:rsidRPr="00264E7D">
        <w:rPr>
          <w:rFonts w:ascii="Times New Roman" w:eastAsia="Times New Roman" w:hAnsi="Times New Roman"/>
          <w:b/>
          <w:sz w:val="24"/>
          <w:szCs w:val="24"/>
          <w:vertAlign w:val="superscript"/>
        </w:rPr>
        <w:t>2</w:t>
      </w:r>
      <w:proofErr w:type="gramEnd"/>
      <w:r w:rsidR="002D163F" w:rsidRPr="00264E7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2D163F" w:rsidRDefault="002D163F" w:rsidP="002D163F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- доро</w:t>
      </w:r>
      <w:r w:rsidR="00E908BA">
        <w:rPr>
          <w:rFonts w:ascii="Times New Roman" w:eastAsia="Times New Roman" w:hAnsi="Times New Roman"/>
          <w:sz w:val="24"/>
          <w:szCs w:val="24"/>
        </w:rPr>
        <w:t>жный рабочий 2 разряда чел/час 19,60</w:t>
      </w:r>
      <w:r>
        <w:rPr>
          <w:rFonts w:ascii="Times New Roman" w:eastAsia="Times New Roman" w:hAnsi="Times New Roman"/>
          <w:sz w:val="32"/>
          <w:szCs w:val="24"/>
        </w:rPr>
        <w:t xml:space="preserve">× </w:t>
      </w:r>
      <w:r w:rsidR="00B45C8F">
        <w:rPr>
          <w:rFonts w:ascii="Times New Roman" w:eastAsia="Times New Roman" w:hAnsi="Times New Roman"/>
          <w:sz w:val="24"/>
          <w:szCs w:val="24"/>
        </w:rPr>
        <w:t>114,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="00B45C8F">
        <w:rPr>
          <w:rFonts w:ascii="Times New Roman" w:eastAsia="Times New Roman" w:hAnsi="Times New Roman"/>
          <w:sz w:val="24"/>
          <w:szCs w:val="24"/>
        </w:rPr>
        <w:t>2</w:t>
      </w:r>
      <w:r w:rsidR="00E908BA">
        <w:rPr>
          <w:rFonts w:ascii="Times New Roman" w:eastAsia="Times New Roman" w:hAnsi="Times New Roman"/>
          <w:sz w:val="24"/>
          <w:szCs w:val="24"/>
        </w:rPr>
        <w:t xml:space="preserve"> = 2234,79</w:t>
      </w:r>
      <w:r>
        <w:rPr>
          <w:rFonts w:ascii="Times New Roman" w:eastAsia="Times New Roman" w:hAnsi="Times New Roman"/>
          <w:sz w:val="24"/>
          <w:szCs w:val="24"/>
        </w:rPr>
        <w:t xml:space="preserve"> рубля;</w:t>
      </w:r>
    </w:p>
    <w:p w:rsidR="002D163F" w:rsidRDefault="002D163F" w:rsidP="002D163F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163F" w:rsidRPr="002D163F" w:rsidRDefault="002D163F" w:rsidP="009D1DA4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ГЭСНс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01-02-001 Механизированная очистка покрытий от пыли и грязи</w:t>
      </w:r>
      <w:r w:rsidR="00E908BA">
        <w:rPr>
          <w:rFonts w:ascii="Times New Roman" w:eastAsia="Times New Roman" w:hAnsi="Times New Roman"/>
          <w:sz w:val="24"/>
          <w:szCs w:val="24"/>
        </w:rPr>
        <w:t xml:space="preserve"> автомобильных дорог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B873C9">
        <w:rPr>
          <w:rFonts w:ascii="Times New Roman" w:eastAsia="Times New Roman" w:hAnsi="Times New Roman"/>
          <w:b/>
          <w:sz w:val="24"/>
          <w:szCs w:val="24"/>
        </w:rPr>
        <w:t>Ед. измерения 10000 м</w:t>
      </w:r>
      <w:proofErr w:type="gramStart"/>
      <w:r w:rsidRPr="00B873C9">
        <w:rPr>
          <w:rFonts w:ascii="Times New Roman" w:eastAsia="Times New Roman" w:hAnsi="Times New Roman"/>
          <w:b/>
          <w:sz w:val="24"/>
          <w:szCs w:val="24"/>
          <w:vertAlign w:val="superscript"/>
        </w:rPr>
        <w:t>2</w:t>
      </w:r>
      <w:proofErr w:type="gramEnd"/>
      <w:r w:rsidRPr="00B873C9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2D163F" w:rsidRDefault="002D163F" w:rsidP="002D163F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трактор 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пневмоходу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82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прицепным оборудованием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маш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/час 0,63 × 2000</w:t>
      </w:r>
      <w:r w:rsidR="00F560F5">
        <w:rPr>
          <w:rFonts w:ascii="Times New Roman" w:eastAsia="Times New Roman" w:hAnsi="Times New Roman"/>
          <w:sz w:val="24"/>
          <w:szCs w:val="24"/>
        </w:rPr>
        <w:t xml:space="preserve"> = 1260</w:t>
      </w:r>
      <w:r>
        <w:rPr>
          <w:rFonts w:ascii="Times New Roman" w:eastAsia="Times New Roman" w:hAnsi="Times New Roman"/>
          <w:sz w:val="24"/>
          <w:szCs w:val="24"/>
        </w:rPr>
        <w:t>,00 рублей;</w:t>
      </w:r>
    </w:p>
    <w:p w:rsidR="00F560F5" w:rsidRDefault="00F560F5" w:rsidP="002D163F">
      <w:pPr>
        <w:tabs>
          <w:tab w:val="left" w:pos="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поливомоечная машина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маш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/час 4,1 </w:t>
      </w:r>
      <w:r>
        <w:rPr>
          <w:rFonts w:ascii="Times New Roman" w:eastAsia="Times New Roman" w:hAnsi="Times New Roman" w:cs="Times New Roman"/>
          <w:sz w:val="24"/>
          <w:szCs w:val="24"/>
        </w:rPr>
        <w:t>× 2000 = 8200,00 рублей.</w:t>
      </w:r>
    </w:p>
    <w:p w:rsidR="000F7736" w:rsidRPr="000F7736" w:rsidRDefault="000F7736" w:rsidP="002D163F">
      <w:pPr>
        <w:tabs>
          <w:tab w:val="left" w:pos="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9460,00</w:t>
      </w:r>
    </w:p>
    <w:p w:rsidR="00F560F5" w:rsidRDefault="00F560F5" w:rsidP="002D163F">
      <w:pPr>
        <w:tabs>
          <w:tab w:val="left" w:pos="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0F5" w:rsidRPr="00B873C9" w:rsidRDefault="00F560F5" w:rsidP="002D163F">
      <w:pPr>
        <w:tabs>
          <w:tab w:val="left" w:pos="7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ГЭСНс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01-02-002 Уборка различных предметов и мусора с элементов автомобильной дороги. </w:t>
      </w:r>
      <w:r w:rsidRPr="00B873C9">
        <w:rPr>
          <w:rFonts w:ascii="Times New Roman" w:eastAsia="Times New Roman" w:hAnsi="Times New Roman" w:cs="Times New Roman"/>
          <w:b/>
          <w:sz w:val="24"/>
          <w:szCs w:val="24"/>
        </w:rPr>
        <w:t>Ед. измерения 1 км.</w:t>
      </w:r>
    </w:p>
    <w:p w:rsidR="00F560F5" w:rsidRDefault="00F560F5" w:rsidP="00F560F5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дорожный рабочий 2 разряда чел/час 1,07 </w:t>
      </w:r>
      <w:r>
        <w:rPr>
          <w:rFonts w:ascii="Times New Roman" w:eastAsia="Times New Roman" w:hAnsi="Times New Roman"/>
          <w:sz w:val="32"/>
          <w:szCs w:val="24"/>
        </w:rPr>
        <w:t xml:space="preserve">× </w:t>
      </w:r>
      <w:r w:rsidR="00E908BA">
        <w:rPr>
          <w:rFonts w:ascii="Times New Roman" w:eastAsia="Times New Roman" w:hAnsi="Times New Roman"/>
          <w:sz w:val="24"/>
          <w:szCs w:val="24"/>
        </w:rPr>
        <w:t>114,02 = 122,00</w:t>
      </w:r>
      <w:r>
        <w:rPr>
          <w:rFonts w:ascii="Times New Roman" w:eastAsia="Times New Roman" w:hAnsi="Times New Roman"/>
          <w:sz w:val="24"/>
          <w:szCs w:val="24"/>
        </w:rPr>
        <w:t xml:space="preserve"> рубля;</w:t>
      </w:r>
    </w:p>
    <w:p w:rsidR="00F560F5" w:rsidRDefault="00F560F5" w:rsidP="00F560F5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машина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дорожной</w:t>
      </w:r>
      <w:r w:rsidR="00E908BA">
        <w:rPr>
          <w:rFonts w:ascii="Times New Roman" w:eastAsia="Times New Roman" w:hAnsi="Times New Roman"/>
          <w:sz w:val="24"/>
          <w:szCs w:val="24"/>
        </w:rPr>
        <w:t>службымаш</w:t>
      </w:r>
      <w:proofErr w:type="spellEnd"/>
      <w:r w:rsidR="00E908BA">
        <w:rPr>
          <w:rFonts w:ascii="Times New Roman" w:eastAsia="Times New Roman" w:hAnsi="Times New Roman"/>
          <w:sz w:val="24"/>
          <w:szCs w:val="24"/>
        </w:rPr>
        <w:t>/час 0,09 × 1300 = 117</w:t>
      </w:r>
      <w:r>
        <w:rPr>
          <w:rFonts w:ascii="Times New Roman" w:eastAsia="Times New Roman" w:hAnsi="Times New Roman"/>
          <w:sz w:val="24"/>
          <w:szCs w:val="24"/>
        </w:rPr>
        <w:t>,00 рублей;</w:t>
      </w:r>
    </w:p>
    <w:p w:rsidR="00F560F5" w:rsidRDefault="00E908BA" w:rsidP="00F560F5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736">
        <w:rPr>
          <w:rFonts w:ascii="Times New Roman" w:eastAsia="Times New Roman" w:hAnsi="Times New Roman"/>
          <w:b/>
          <w:sz w:val="24"/>
          <w:szCs w:val="24"/>
        </w:rPr>
        <w:t>Итого:</w:t>
      </w:r>
      <w:r>
        <w:rPr>
          <w:rFonts w:ascii="Times New Roman" w:eastAsia="Times New Roman" w:hAnsi="Times New Roman"/>
          <w:sz w:val="24"/>
          <w:szCs w:val="24"/>
        </w:rPr>
        <w:t xml:space="preserve"> 239,00</w:t>
      </w:r>
      <w:r w:rsidR="00F560F5">
        <w:rPr>
          <w:rFonts w:ascii="Times New Roman" w:eastAsia="Times New Roman" w:hAnsi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908BA" w:rsidRDefault="00E908BA" w:rsidP="00F560F5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60F5" w:rsidRDefault="00F560F5" w:rsidP="00F560F5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ГЭСНс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01-01-11 Скашивание травы и срезка кустарника на обочинах и откосах</w:t>
      </w:r>
      <w:r w:rsidR="00D17E04">
        <w:rPr>
          <w:rFonts w:ascii="Times New Roman" w:eastAsia="Times New Roman" w:hAnsi="Times New Roman"/>
          <w:sz w:val="24"/>
          <w:szCs w:val="24"/>
        </w:rPr>
        <w:t xml:space="preserve"> (ширина скашивания 2 м.) на базе трактора на пневмоколесном ходу 80 л.с. косилки прицепные. </w:t>
      </w:r>
      <w:r w:rsidR="00D17E04" w:rsidRPr="00B873C9">
        <w:rPr>
          <w:rFonts w:ascii="Times New Roman" w:eastAsia="Times New Roman" w:hAnsi="Times New Roman"/>
          <w:b/>
          <w:sz w:val="24"/>
          <w:szCs w:val="24"/>
        </w:rPr>
        <w:t>Ед. измерения 1 км.</w:t>
      </w:r>
    </w:p>
    <w:p w:rsidR="00D17E04" w:rsidRDefault="00D17E04" w:rsidP="00F560F5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маш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/час 0,74 </w:t>
      </w:r>
      <w:r>
        <w:rPr>
          <w:rFonts w:ascii="Times New Roman" w:eastAsia="Times New Roman" w:hAnsi="Times New Roman" w:cs="Times New Roman"/>
          <w:sz w:val="24"/>
          <w:szCs w:val="24"/>
        </w:rPr>
        <w:t>×</w:t>
      </w:r>
      <w:r>
        <w:rPr>
          <w:rFonts w:ascii="Times New Roman" w:eastAsia="Times New Roman" w:hAnsi="Times New Roman"/>
          <w:sz w:val="24"/>
          <w:szCs w:val="24"/>
        </w:rPr>
        <w:t xml:space="preserve"> 1800 = 1332,00 рублей</w:t>
      </w:r>
    </w:p>
    <w:p w:rsidR="00D17E04" w:rsidRDefault="00D17E04" w:rsidP="00F560F5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17E04" w:rsidRDefault="00D17E04" w:rsidP="00F560F5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ГЭСНс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01-01-012 Скашивание травы вручную. </w:t>
      </w:r>
      <w:r w:rsidRPr="00B873C9">
        <w:rPr>
          <w:rFonts w:ascii="Times New Roman" w:eastAsia="Times New Roman" w:hAnsi="Times New Roman"/>
          <w:b/>
          <w:sz w:val="24"/>
          <w:szCs w:val="24"/>
        </w:rPr>
        <w:t>Ед. измерения 100 м</w:t>
      </w:r>
      <w:proofErr w:type="gramStart"/>
      <w:r w:rsidRPr="00B873C9">
        <w:rPr>
          <w:rFonts w:ascii="Times New Roman" w:eastAsia="Times New Roman" w:hAnsi="Times New Roman"/>
          <w:b/>
          <w:sz w:val="24"/>
          <w:szCs w:val="24"/>
          <w:vertAlign w:val="superscript"/>
        </w:rPr>
        <w:t>2</w:t>
      </w:r>
      <w:proofErr w:type="gramEnd"/>
      <w:r w:rsidRPr="00B873C9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D17E04" w:rsidRDefault="00D17E04" w:rsidP="00F560F5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дорожный рабочий 2 разряда чел/час 7,79 </w:t>
      </w:r>
      <w:r>
        <w:rPr>
          <w:rFonts w:ascii="Times New Roman" w:eastAsia="Times New Roman" w:hAnsi="Times New Roman"/>
          <w:sz w:val="32"/>
          <w:szCs w:val="24"/>
        </w:rPr>
        <w:t xml:space="preserve">× </w:t>
      </w:r>
      <w:r w:rsidR="00E908BA">
        <w:rPr>
          <w:rFonts w:ascii="Times New Roman" w:eastAsia="Times New Roman" w:hAnsi="Times New Roman"/>
          <w:sz w:val="24"/>
          <w:szCs w:val="24"/>
        </w:rPr>
        <w:t>114,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="00E908BA">
        <w:rPr>
          <w:rFonts w:ascii="Times New Roman" w:eastAsia="Times New Roman" w:hAnsi="Times New Roman"/>
          <w:sz w:val="24"/>
          <w:szCs w:val="24"/>
        </w:rPr>
        <w:t>2 = 900,76</w:t>
      </w:r>
      <w:r>
        <w:rPr>
          <w:rFonts w:ascii="Times New Roman" w:eastAsia="Times New Roman" w:hAnsi="Times New Roman"/>
          <w:sz w:val="24"/>
          <w:szCs w:val="24"/>
        </w:rPr>
        <w:t xml:space="preserve"> рубля.</w:t>
      </w:r>
    </w:p>
    <w:p w:rsidR="00D17E04" w:rsidRDefault="00D17E04" w:rsidP="00F560F5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908BA" w:rsidRPr="00B873C9" w:rsidRDefault="00D17E04" w:rsidP="007C4BBB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ГЭСНс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01-04-009 Окраска металлического</w:t>
      </w:r>
      <w:r w:rsidR="00E908BA">
        <w:rPr>
          <w:rFonts w:ascii="Times New Roman" w:eastAsia="Times New Roman" w:hAnsi="Times New Roman"/>
          <w:sz w:val="24"/>
          <w:szCs w:val="24"/>
        </w:rPr>
        <w:t xml:space="preserve"> и ремонт пешеходного</w:t>
      </w:r>
      <w:r>
        <w:rPr>
          <w:rFonts w:ascii="Times New Roman" w:eastAsia="Times New Roman" w:hAnsi="Times New Roman"/>
          <w:sz w:val="24"/>
          <w:szCs w:val="24"/>
        </w:rPr>
        <w:t xml:space="preserve"> ограждения эмалью</w:t>
      </w:r>
      <w:r w:rsidR="007C4BBB">
        <w:rPr>
          <w:rFonts w:ascii="Times New Roman" w:eastAsia="Times New Roman" w:hAnsi="Times New Roman"/>
          <w:sz w:val="24"/>
          <w:szCs w:val="24"/>
        </w:rPr>
        <w:t xml:space="preserve">. </w:t>
      </w:r>
      <w:r w:rsidR="007C4BBB" w:rsidRPr="00B873C9">
        <w:rPr>
          <w:rFonts w:ascii="Times New Roman" w:eastAsia="Times New Roman" w:hAnsi="Times New Roman"/>
          <w:b/>
          <w:sz w:val="24"/>
          <w:szCs w:val="24"/>
        </w:rPr>
        <w:t>Ед. измерения 100 м.</w:t>
      </w:r>
    </w:p>
    <w:p w:rsidR="007C4BBB" w:rsidRDefault="007C4BBB" w:rsidP="007C4BBB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дорожный рабочий 2 разряда чел/час 8,9 </w:t>
      </w:r>
      <w:r>
        <w:rPr>
          <w:rFonts w:ascii="Times New Roman" w:eastAsia="Times New Roman" w:hAnsi="Times New Roman"/>
          <w:sz w:val="32"/>
          <w:szCs w:val="24"/>
        </w:rPr>
        <w:t xml:space="preserve">× </w:t>
      </w:r>
      <w:r w:rsidR="00E908BA">
        <w:rPr>
          <w:rFonts w:ascii="Times New Roman" w:eastAsia="Times New Roman" w:hAnsi="Times New Roman"/>
          <w:sz w:val="24"/>
          <w:szCs w:val="24"/>
        </w:rPr>
        <w:t>114,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="00E908BA">
        <w:rPr>
          <w:rFonts w:ascii="Times New Roman" w:eastAsia="Times New Roman" w:hAnsi="Times New Roman"/>
          <w:sz w:val="24"/>
          <w:szCs w:val="24"/>
        </w:rPr>
        <w:t>2 = 1014,77</w:t>
      </w:r>
      <w:r>
        <w:rPr>
          <w:rFonts w:ascii="Times New Roman" w:eastAsia="Times New Roman" w:hAnsi="Times New Roman"/>
          <w:sz w:val="24"/>
          <w:szCs w:val="24"/>
        </w:rPr>
        <w:t xml:space="preserve"> рубля.</w:t>
      </w:r>
    </w:p>
    <w:p w:rsidR="007C4BBB" w:rsidRDefault="007C4BBB" w:rsidP="007C4BBB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дорожный рабочий 3 разряда чел/час 8,9 </w:t>
      </w:r>
      <w:r>
        <w:rPr>
          <w:rFonts w:ascii="Times New Roman" w:eastAsia="Times New Roman" w:hAnsi="Times New Roman"/>
          <w:sz w:val="32"/>
          <w:szCs w:val="24"/>
        </w:rPr>
        <w:t xml:space="preserve">× </w:t>
      </w:r>
      <w:r w:rsidR="00E908BA">
        <w:rPr>
          <w:rFonts w:ascii="Times New Roman" w:eastAsia="Times New Roman" w:hAnsi="Times New Roman"/>
          <w:sz w:val="24"/>
          <w:szCs w:val="24"/>
        </w:rPr>
        <w:t>131,20 = 1167,68</w:t>
      </w:r>
      <w:r>
        <w:rPr>
          <w:rFonts w:ascii="Times New Roman" w:eastAsia="Times New Roman" w:hAnsi="Times New Roman"/>
          <w:sz w:val="24"/>
          <w:szCs w:val="24"/>
        </w:rPr>
        <w:t xml:space="preserve"> рубля.</w:t>
      </w:r>
    </w:p>
    <w:p w:rsidR="007C4BBB" w:rsidRDefault="007C4BBB" w:rsidP="007C4BBB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машина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дорожнойслужбымаш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/ча</w:t>
      </w:r>
      <w:r w:rsidR="00911BD9">
        <w:rPr>
          <w:rFonts w:ascii="Times New Roman" w:eastAsia="Times New Roman" w:hAnsi="Times New Roman"/>
          <w:sz w:val="24"/>
          <w:szCs w:val="24"/>
        </w:rPr>
        <w:t>с 1,45 × 1300 = 18</w:t>
      </w:r>
      <w:r>
        <w:rPr>
          <w:rFonts w:ascii="Times New Roman" w:eastAsia="Times New Roman" w:hAnsi="Times New Roman"/>
          <w:sz w:val="24"/>
          <w:szCs w:val="24"/>
        </w:rPr>
        <w:t>85,00 рублей;</w:t>
      </w:r>
    </w:p>
    <w:p w:rsidR="007C4BBB" w:rsidRDefault="00911BD9" w:rsidP="007C4BBB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736">
        <w:rPr>
          <w:rFonts w:ascii="Times New Roman" w:eastAsia="Times New Roman" w:hAnsi="Times New Roman"/>
          <w:b/>
          <w:sz w:val="24"/>
          <w:szCs w:val="24"/>
        </w:rPr>
        <w:t>Итого:</w:t>
      </w:r>
      <w:r>
        <w:rPr>
          <w:rFonts w:ascii="Times New Roman" w:eastAsia="Times New Roman" w:hAnsi="Times New Roman"/>
          <w:sz w:val="24"/>
          <w:szCs w:val="24"/>
        </w:rPr>
        <w:t xml:space="preserve"> 4067, 4</w:t>
      </w:r>
      <w:r w:rsidR="007C4BBB">
        <w:rPr>
          <w:rFonts w:ascii="Times New Roman" w:eastAsia="Times New Roman" w:hAnsi="Times New Roman"/>
          <w:sz w:val="24"/>
          <w:szCs w:val="24"/>
        </w:rPr>
        <w:t>5 рублей + (стоимость материала)</w:t>
      </w:r>
    </w:p>
    <w:p w:rsidR="00400487" w:rsidRDefault="00400487" w:rsidP="007C4BBB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00487" w:rsidRPr="00400487" w:rsidRDefault="00400487" w:rsidP="00400487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00487">
        <w:rPr>
          <w:rFonts w:ascii="Times New Roman" w:eastAsia="Times New Roman" w:hAnsi="Times New Roman"/>
          <w:b/>
          <w:sz w:val="24"/>
          <w:szCs w:val="24"/>
        </w:rPr>
        <w:t xml:space="preserve">Спорные вопросы в отношении нормативного времени по содержанию автомобильных дорог и обустройству, урегулируются методом нормирования-хронометража непосредственно </w:t>
      </w:r>
      <w:r w:rsidR="008F2D94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400487">
        <w:rPr>
          <w:rFonts w:ascii="Times New Roman" w:eastAsia="Times New Roman" w:hAnsi="Times New Roman"/>
          <w:b/>
          <w:sz w:val="24"/>
          <w:szCs w:val="24"/>
        </w:rPr>
        <w:t>рабочем месте (многократно) отдельны участков</w:t>
      </w:r>
      <w:r w:rsidR="008F2D9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C4BBB" w:rsidRPr="00D17E04" w:rsidRDefault="007C4BBB" w:rsidP="00F560F5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60F5" w:rsidRDefault="00233023" w:rsidP="002D163F">
      <w:pPr>
        <w:tabs>
          <w:tab w:val="left" w:pos="7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Стоимость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маш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/часа автомобилей и дорожной техники рассчитан по ценам 4 квартал 2023 год (калькуляция)</w:t>
      </w:r>
    </w:p>
    <w:p w:rsidR="009D1DA4" w:rsidRDefault="009D1DA4" w:rsidP="009D1DA4">
      <w:pPr>
        <w:tabs>
          <w:tab w:val="left" w:pos="765"/>
        </w:tabs>
        <w:spacing w:after="0" w:line="240" w:lineRule="auto"/>
        <w:rPr>
          <w:rFonts w:ascii="Times New Roman" w:hAnsi="Times New Roman"/>
          <w:sz w:val="24"/>
        </w:rPr>
      </w:pPr>
    </w:p>
    <w:p w:rsidR="009D1DA4" w:rsidRPr="009D1DA4" w:rsidRDefault="009D1DA4" w:rsidP="009D1D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B300E" w:rsidRDefault="005A0B16" w:rsidP="002B300E">
      <w:pPr>
        <w:tabs>
          <w:tab w:val="left" w:pos="76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Боровского сельсовета                                                                              Е. В. Довгань</w:t>
      </w:r>
    </w:p>
    <w:p w:rsidR="005A0B16" w:rsidRDefault="005A0B16" w:rsidP="002B300E">
      <w:pPr>
        <w:tabs>
          <w:tab w:val="left" w:pos="76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Новосибирского района</w:t>
      </w:r>
    </w:p>
    <w:p w:rsidR="005A0B16" w:rsidRPr="00B45A94" w:rsidRDefault="005A0B16" w:rsidP="002B300E">
      <w:pPr>
        <w:tabs>
          <w:tab w:val="left" w:pos="76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Новосибирской области</w:t>
      </w:r>
    </w:p>
    <w:p w:rsidR="002B300E" w:rsidRDefault="002B300E" w:rsidP="002B300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2B300E" w:rsidRDefault="002B300E" w:rsidP="002B300E">
      <w:pPr>
        <w:shd w:val="clear" w:color="auto" w:fill="FFFFFF"/>
        <w:spacing w:line="240" w:lineRule="auto"/>
        <w:jc w:val="center"/>
        <w:rPr>
          <w:rFonts w:ascii="Times New Roman" w:hAnsi="Times New Roman"/>
        </w:rPr>
      </w:pPr>
    </w:p>
    <w:p w:rsidR="002B300E" w:rsidRDefault="002B300E" w:rsidP="002B300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2B300E" w:rsidRDefault="002B300E" w:rsidP="002B300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2B300E" w:rsidRDefault="002B300E" w:rsidP="002B300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2B300E" w:rsidRDefault="002B300E" w:rsidP="002B300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2B300E" w:rsidRDefault="002B300E" w:rsidP="002B300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2B300E" w:rsidRDefault="002B300E" w:rsidP="002B300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2B300E" w:rsidRDefault="002B300E" w:rsidP="002B300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2B300E" w:rsidRDefault="002B300E" w:rsidP="002B300E"/>
    <w:p w:rsidR="00E84CB2" w:rsidRDefault="004934A9" w:rsidP="00E84CB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r w:rsidR="00E84CB2" w:rsidRPr="00B123B0">
        <w:rPr>
          <w:rFonts w:ascii="Times New Roman" w:hAnsi="Times New Roman" w:cs="Times New Roman"/>
          <w:sz w:val="28"/>
        </w:rPr>
        <w:t>АКТ</w:t>
      </w:r>
      <w:r w:rsidR="00E84CB2">
        <w:rPr>
          <w:rFonts w:ascii="Times New Roman" w:hAnsi="Times New Roman" w:cs="Times New Roman"/>
          <w:sz w:val="28"/>
        </w:rPr>
        <w:t xml:space="preserve">  №</w:t>
      </w:r>
    </w:p>
    <w:p w:rsidR="00E84CB2" w:rsidRPr="00D03468" w:rsidRDefault="00E84CB2" w:rsidP="00E84C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 xml:space="preserve">выполненных работ </w:t>
      </w:r>
      <w:r w:rsidRPr="00B123B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 оказание услуг по  </w:t>
      </w:r>
      <w:proofErr w:type="spellStart"/>
      <w:r w:rsidRPr="00B123B0">
        <w:rPr>
          <w:rFonts w:ascii="Times New Roman" w:eastAsia="Times New Roman" w:hAnsi="Times New Roman" w:cs="Times New Roman"/>
          <w:bCs/>
          <w:sz w:val="28"/>
          <w:szCs w:val="24"/>
        </w:rPr>
        <w:t>содержаниювнутрипоселенческих</w:t>
      </w:r>
      <w:proofErr w:type="spellEnd"/>
      <w:r w:rsidRPr="00B123B0">
        <w:rPr>
          <w:rFonts w:ascii="Times New Roman" w:eastAsia="Times New Roman" w:hAnsi="Times New Roman" w:cs="Times New Roman"/>
          <w:bCs/>
          <w:sz w:val="28"/>
          <w:szCs w:val="24"/>
        </w:rPr>
        <w:t xml:space="preserve"> дорог (привлечение специальной техники) в </w:t>
      </w:r>
      <w:proofErr w:type="gramStart"/>
      <w:r w:rsidRPr="00B123B0">
        <w:rPr>
          <w:rFonts w:ascii="Times New Roman" w:eastAsia="Times New Roman" w:hAnsi="Times New Roman" w:cs="Times New Roman"/>
          <w:bCs/>
          <w:sz w:val="28"/>
          <w:szCs w:val="24"/>
        </w:rPr>
        <w:t>летнее-зимний</w:t>
      </w:r>
      <w:proofErr w:type="gramEnd"/>
      <w:r w:rsidRPr="00B123B0">
        <w:rPr>
          <w:rFonts w:ascii="Times New Roman" w:eastAsia="Times New Roman" w:hAnsi="Times New Roman" w:cs="Times New Roman"/>
          <w:bCs/>
          <w:sz w:val="28"/>
          <w:szCs w:val="24"/>
        </w:rPr>
        <w:t xml:space="preserve"> период 2024 года на территории Боровского сельсовета Новосибирского района Новосибирской области</w:t>
      </w:r>
    </w:p>
    <w:p w:rsidR="00E84CB2" w:rsidRDefault="00E84CB2" w:rsidP="00E84CB2">
      <w:pPr>
        <w:rPr>
          <w:rFonts w:ascii="Times New Roman" w:hAnsi="Times New Roman" w:cs="Times New Roman"/>
          <w:sz w:val="28"/>
        </w:rPr>
      </w:pPr>
    </w:p>
    <w:p w:rsidR="00E84CB2" w:rsidRDefault="00E84CB2" w:rsidP="00E84C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Исполнитель:</w:t>
      </w:r>
    </w:p>
    <w:p w:rsidR="00E84CB2" w:rsidRDefault="00E84CB2" w:rsidP="00E84C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Заказчик: Администрация Боровского сельсовета Новосибирского района Новосибирской области.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3267"/>
        <w:gridCol w:w="850"/>
        <w:gridCol w:w="1134"/>
        <w:gridCol w:w="1134"/>
        <w:gridCol w:w="1134"/>
        <w:gridCol w:w="1276"/>
      </w:tblGrid>
      <w:tr w:rsidR="00E84CB2" w:rsidTr="00B838A9">
        <w:trPr>
          <w:trHeight w:val="596"/>
        </w:trPr>
        <w:tc>
          <w:tcPr>
            <w:tcW w:w="669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3267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работы/услуги</w:t>
            </w:r>
          </w:p>
        </w:tc>
        <w:tc>
          <w:tcPr>
            <w:tcW w:w="850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Ед. изм.</w:t>
            </w:r>
          </w:p>
        </w:tc>
        <w:tc>
          <w:tcPr>
            <w:tcW w:w="1134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  <w:tc>
          <w:tcPr>
            <w:tcW w:w="1134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цена</w:t>
            </w:r>
          </w:p>
        </w:tc>
        <w:tc>
          <w:tcPr>
            <w:tcW w:w="1134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НДС</w:t>
            </w:r>
          </w:p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18%</w:t>
            </w:r>
          </w:p>
        </w:tc>
        <w:tc>
          <w:tcPr>
            <w:tcW w:w="1276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сумма</w:t>
            </w:r>
          </w:p>
        </w:tc>
      </w:tr>
      <w:tr w:rsidR="00E84CB2" w:rsidTr="00B838A9">
        <w:tc>
          <w:tcPr>
            <w:tcW w:w="669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7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84CB2" w:rsidTr="00B838A9">
        <w:tc>
          <w:tcPr>
            <w:tcW w:w="669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7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84CB2" w:rsidTr="00B838A9">
        <w:tc>
          <w:tcPr>
            <w:tcW w:w="669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7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84CB2" w:rsidTr="00B838A9">
        <w:tc>
          <w:tcPr>
            <w:tcW w:w="669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7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84CB2" w:rsidTr="00B838A9">
        <w:tc>
          <w:tcPr>
            <w:tcW w:w="669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7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84CB2" w:rsidTr="00B838A9">
        <w:tc>
          <w:tcPr>
            <w:tcW w:w="669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7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84CB2" w:rsidTr="00B838A9">
        <w:tc>
          <w:tcPr>
            <w:tcW w:w="669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7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E84CB2" w:rsidRDefault="00E84CB2" w:rsidP="00B838A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84CB2" w:rsidRDefault="00E84CB2" w:rsidP="00E84C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Итого</w:t>
      </w:r>
    </w:p>
    <w:p w:rsidR="00E84CB2" w:rsidRDefault="00E84CB2" w:rsidP="00E84C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в том числе НДС 18%</w:t>
      </w:r>
    </w:p>
    <w:p w:rsidR="00E84CB2" w:rsidRDefault="00E84CB2" w:rsidP="00E84C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Всего (с учетом НДС 18%)</w:t>
      </w:r>
    </w:p>
    <w:p w:rsidR="00E84CB2" w:rsidRDefault="00E84CB2" w:rsidP="00E84CB2">
      <w:pPr>
        <w:spacing w:after="0"/>
        <w:rPr>
          <w:rFonts w:ascii="Times New Roman" w:hAnsi="Times New Roman" w:cs="Times New Roman"/>
          <w:sz w:val="28"/>
        </w:rPr>
      </w:pPr>
    </w:p>
    <w:p w:rsidR="00E84CB2" w:rsidRDefault="00E84CB2" w:rsidP="00E84C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оказано услуг на сумму________________________________________</w:t>
      </w:r>
    </w:p>
    <w:p w:rsidR="00E84CB2" w:rsidRDefault="00E84CB2" w:rsidP="00E84C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т.ч. НДС 18% ____________________________________________________</w:t>
      </w:r>
    </w:p>
    <w:p w:rsidR="00E84CB2" w:rsidRDefault="00E84CB2" w:rsidP="00E84CB2">
      <w:pPr>
        <w:spacing w:after="0"/>
        <w:rPr>
          <w:rFonts w:ascii="Times New Roman" w:hAnsi="Times New Roman" w:cs="Times New Roman"/>
          <w:sz w:val="28"/>
        </w:rPr>
      </w:pPr>
    </w:p>
    <w:p w:rsidR="00E84CB2" w:rsidRDefault="00E84CB2" w:rsidP="00E84C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Выше перечисленные работы/услуги выполнены полностью в срок. Заказчик претензий по объему, качеству и срокам оказания услуг не имеет.</w:t>
      </w:r>
    </w:p>
    <w:p w:rsidR="00E84CB2" w:rsidRDefault="00E84CB2" w:rsidP="00E84CB2">
      <w:pPr>
        <w:spacing w:after="0"/>
        <w:rPr>
          <w:rFonts w:ascii="Times New Roman" w:hAnsi="Times New Roman" w:cs="Times New Roman"/>
          <w:sz w:val="28"/>
        </w:rPr>
      </w:pPr>
    </w:p>
    <w:p w:rsidR="00E84CB2" w:rsidRDefault="00E84CB2" w:rsidP="00E84C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Исполнитель:</w:t>
      </w:r>
    </w:p>
    <w:p w:rsidR="00E84CB2" w:rsidRDefault="00E84CB2" w:rsidP="00E84CB2">
      <w:pPr>
        <w:spacing w:after="0"/>
        <w:rPr>
          <w:rFonts w:ascii="Times New Roman" w:hAnsi="Times New Roman" w:cs="Times New Roman"/>
          <w:sz w:val="28"/>
        </w:rPr>
      </w:pPr>
    </w:p>
    <w:p w:rsidR="00E84CB2" w:rsidRPr="00B123B0" w:rsidRDefault="00E84CB2" w:rsidP="00E84C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Заказчик:</w:t>
      </w:r>
    </w:p>
    <w:p w:rsidR="00E84CB2" w:rsidRDefault="00E84CB2" w:rsidP="002B300E"/>
    <w:sectPr w:rsidR="00E84CB2" w:rsidSect="00F91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F17"/>
    <w:multiLevelType w:val="multilevel"/>
    <w:tmpl w:val="A768B0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1">
    <w:nsid w:val="279D61BE"/>
    <w:multiLevelType w:val="multilevel"/>
    <w:tmpl w:val="50842792"/>
    <w:lvl w:ilvl="0">
      <w:start w:val="3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hint="default"/>
      </w:rPr>
    </w:lvl>
  </w:abstractNum>
  <w:abstractNum w:abstractNumId="2">
    <w:nsid w:val="379807B7"/>
    <w:multiLevelType w:val="hybridMultilevel"/>
    <w:tmpl w:val="A7FE2810"/>
    <w:lvl w:ilvl="0" w:tplc="496624C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DE5110"/>
    <w:multiLevelType w:val="hybridMultilevel"/>
    <w:tmpl w:val="1D5CB246"/>
    <w:lvl w:ilvl="0" w:tplc="73A2835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FE92E0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15D1D"/>
    <w:multiLevelType w:val="hybridMultilevel"/>
    <w:tmpl w:val="E970F664"/>
    <w:lvl w:ilvl="0" w:tplc="299A3E1C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942B7"/>
    <w:multiLevelType w:val="multilevel"/>
    <w:tmpl w:val="0C10F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300E"/>
    <w:rsid w:val="000F7736"/>
    <w:rsid w:val="002165E2"/>
    <w:rsid w:val="00233023"/>
    <w:rsid w:val="00264E7D"/>
    <w:rsid w:val="002B300E"/>
    <w:rsid w:val="002D163F"/>
    <w:rsid w:val="003801F4"/>
    <w:rsid w:val="00400487"/>
    <w:rsid w:val="004934A9"/>
    <w:rsid w:val="004B2BBE"/>
    <w:rsid w:val="004E0605"/>
    <w:rsid w:val="004F7617"/>
    <w:rsid w:val="00504B3E"/>
    <w:rsid w:val="005A0B16"/>
    <w:rsid w:val="00601DA9"/>
    <w:rsid w:val="00617A7A"/>
    <w:rsid w:val="006722C5"/>
    <w:rsid w:val="0067654F"/>
    <w:rsid w:val="006920D3"/>
    <w:rsid w:val="006F08F7"/>
    <w:rsid w:val="007C4BBB"/>
    <w:rsid w:val="007F72E7"/>
    <w:rsid w:val="0081558F"/>
    <w:rsid w:val="008F2D94"/>
    <w:rsid w:val="00911BD9"/>
    <w:rsid w:val="00972996"/>
    <w:rsid w:val="009A660C"/>
    <w:rsid w:val="009D1DA4"/>
    <w:rsid w:val="00B45C8F"/>
    <w:rsid w:val="00B838A9"/>
    <w:rsid w:val="00B873C9"/>
    <w:rsid w:val="00C36DCB"/>
    <w:rsid w:val="00C705A7"/>
    <w:rsid w:val="00C84088"/>
    <w:rsid w:val="00CA15F8"/>
    <w:rsid w:val="00D17E04"/>
    <w:rsid w:val="00DC7488"/>
    <w:rsid w:val="00E373D0"/>
    <w:rsid w:val="00E57DA0"/>
    <w:rsid w:val="00E84CB2"/>
    <w:rsid w:val="00E908BA"/>
    <w:rsid w:val="00F540DA"/>
    <w:rsid w:val="00F560F5"/>
    <w:rsid w:val="00F91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B3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B300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84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13</Pages>
  <Words>4170</Words>
  <Characters>23770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2023-11-13T15:33:00Z</dcterms:created>
  <dcterms:modified xsi:type="dcterms:W3CDTF">2023-12-21T13:33:00Z</dcterms:modified>
</cp:coreProperties>
</file>